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63AB" w14:textId="43A6AE06" w:rsidR="00E906BF" w:rsidRDefault="00A51E31" w:rsidP="00887EF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73579C04">
                <wp:simplePos x="0" y="0"/>
                <wp:positionH relativeFrom="margin">
                  <wp:posOffset>1155700</wp:posOffset>
                </wp:positionH>
                <wp:positionV relativeFrom="paragraph">
                  <wp:posOffset>3822700</wp:posOffset>
                </wp:positionV>
                <wp:extent cx="4258945" cy="15176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151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13BFD" w14:textId="731F7D0B" w:rsidR="00A51E31" w:rsidRPr="00A51E31" w:rsidRDefault="00160624" w:rsidP="001023F3">
                            <w:pPr>
                              <w:pStyle w:val="Heading1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160624"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التسويق والإعلان</w:t>
                            </w:r>
                          </w:p>
                          <w:p w14:paraId="13901345" w14:textId="017019D7" w:rsidR="009E3A07" w:rsidRPr="003072B8" w:rsidRDefault="009E3A07" w:rsidP="001023F3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متابعة </w:t>
                            </w:r>
                            <w:r w:rsidR="00090446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استفادة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090446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="00090446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من</w:t>
                            </w:r>
                            <w:r w:rsidR="00160624" w:rsidRPr="00160624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995652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خدمة </w:t>
                            </w:r>
                            <w:r w:rsidR="00160624" w:rsidRPr="00160624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>التسويق والإعلان</w:t>
                            </w:r>
                            <w:r w:rsidR="00160624" w:rsidRPr="00160624">
                              <w:rPr>
                                <w:rtl/>
                              </w:rPr>
                              <w:t xml:space="preserve"> </w:t>
                            </w:r>
                            <w:r w:rsidR="00160624" w:rsidRPr="00160624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>من قبل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Pr="00090446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 xml:space="preserve">اسم </w:t>
                            </w:r>
                            <w:r w:rsidR="00160624" w:rsidRPr="00090446">
                              <w:rPr>
                                <w:rFonts w:cs="TheSan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الشركة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1pt;margin-top:301pt;width:335.35pt;height:1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" filled="f" stroked="f">
                <v:stroke dashstyle="1 1"/>
                <v:textbox>
                  <w:txbxContent>
                    <w:p w14:paraId="7A113BFD" w14:textId="731F7D0B" w:rsidR="00A51E31" w:rsidRPr="00A51E31" w:rsidRDefault="00160624" w:rsidP="001023F3">
                      <w:pPr>
                        <w:pStyle w:val="Heading1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160624">
                        <w:rPr>
                          <w:rFonts w:cs="TheSans"/>
                          <w:b/>
                          <w:bCs/>
                          <w:sz w:val="30"/>
                          <w:szCs w:val="30"/>
                          <w:rtl/>
                        </w:rPr>
                        <w:t>التسويق والإعلان</w:t>
                      </w:r>
                    </w:p>
                    <w:p w14:paraId="13901345" w14:textId="017019D7" w:rsidR="009E3A07" w:rsidRPr="003072B8" w:rsidRDefault="009E3A07" w:rsidP="001023F3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متابعة </w:t>
                      </w:r>
                      <w:r w:rsidR="00090446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استفادة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090446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="00090446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من</w:t>
                      </w:r>
                      <w:r w:rsidR="00160624" w:rsidRPr="00160624">
                        <w:rPr>
                          <w:rFonts w:cs="TheSans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995652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خدمة </w:t>
                      </w:r>
                      <w:r w:rsidR="00160624" w:rsidRPr="00160624">
                        <w:rPr>
                          <w:rFonts w:cs="TheSans"/>
                          <w:sz w:val="30"/>
                          <w:szCs w:val="30"/>
                          <w:rtl/>
                        </w:rPr>
                        <w:t>التسويق والإعلان</w:t>
                      </w:r>
                      <w:r w:rsidR="00160624" w:rsidRPr="00160624">
                        <w:rPr>
                          <w:rtl/>
                        </w:rPr>
                        <w:t xml:space="preserve"> </w:t>
                      </w:r>
                      <w:r w:rsidR="00160624" w:rsidRPr="00160624">
                        <w:rPr>
                          <w:rFonts w:cs="TheSans"/>
                          <w:sz w:val="30"/>
                          <w:szCs w:val="30"/>
                          <w:rtl/>
                        </w:rPr>
                        <w:t>من قبل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(</w:t>
                      </w:r>
                      <w:r w:rsidRPr="00090446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 xml:space="preserve">اسم </w:t>
                      </w:r>
                      <w:r w:rsidR="00160624" w:rsidRPr="00090446">
                        <w:rPr>
                          <w:rFonts w:cs="TheSans"/>
                          <w:sz w:val="30"/>
                          <w:szCs w:val="30"/>
                          <w:highlight w:val="yellow"/>
                          <w:rtl/>
                        </w:rPr>
                        <w:t>الشركة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35E8"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2F407F0B">
            <wp:simplePos x="0" y="0"/>
            <wp:positionH relativeFrom="page">
              <wp:posOffset>8255</wp:posOffset>
            </wp:positionH>
            <wp:positionV relativeFrom="paragraph">
              <wp:posOffset>-890443</wp:posOffset>
            </wp:positionV>
            <wp:extent cx="7552690" cy="106889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E7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4D12D5E5" w:rsidR="009E3A07" w:rsidRPr="006A146A" w:rsidRDefault="00090446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9E3A07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" filled="f" stroked="f">
                <v:stroke dashstyle="1 1"/>
                <v:textbox>
                  <w:txbxContent>
                    <w:p w14:paraId="6E9FD9DC" w14:textId="4D12D5E5" w:rsidR="009E3A07" w:rsidRPr="006A146A" w:rsidRDefault="00090446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9E3A07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</w:sdtContent>
      </w:sdt>
    </w:p>
    <w:p w14:paraId="75A48869" w14:textId="77777777" w:rsidR="007D4674" w:rsidRDefault="007D4674" w:rsidP="007D4674">
      <w:pPr>
        <w:rPr>
          <w:rtl/>
        </w:rPr>
      </w:pPr>
    </w:p>
    <w:p w14:paraId="0E2115DE" w14:textId="77777777" w:rsidR="00090446" w:rsidRDefault="00090446" w:rsidP="00090446">
      <w:pPr>
        <w:rPr>
          <w:rtl/>
        </w:rPr>
      </w:pPr>
      <w:r>
        <w:rPr>
          <w:rFonts w:hint="cs"/>
          <w:rtl/>
        </w:rPr>
        <w:t>السادة/ إدارة المنشأة المحترمين</w:t>
      </w:r>
    </w:p>
    <w:p w14:paraId="26509B99" w14:textId="77777777" w:rsidR="00090446" w:rsidRDefault="00090446" w:rsidP="00090446">
      <w:pPr>
        <w:rPr>
          <w:rtl/>
        </w:rPr>
      </w:pPr>
      <w:r>
        <w:rPr>
          <w:rFonts w:hint="cs"/>
          <w:rtl/>
        </w:rPr>
        <w:t>تحية طيبة وبعد،</w:t>
      </w:r>
    </w:p>
    <w:p w14:paraId="7D6E0E07" w14:textId="4E5FEEC9" w:rsidR="00090446" w:rsidRDefault="00090446" w:rsidP="00090446">
      <w:pPr>
        <w:rPr>
          <w:rtl/>
        </w:rPr>
      </w:pPr>
      <w:r>
        <w:rPr>
          <w:rFonts w:hint="cs"/>
          <w:rtl/>
        </w:rPr>
        <w:t>بناءً على الاتفاق المبرم بين الصادرات السعودية ومنشأتكم ا</w:t>
      </w:r>
      <w:r>
        <w:rPr>
          <w:rFonts w:hint="eastAsia"/>
          <w:rtl/>
        </w:rPr>
        <w:t>لموقرة</w:t>
      </w:r>
      <w:r>
        <w:rPr>
          <w:rFonts w:hint="cs"/>
          <w:rtl/>
        </w:rPr>
        <w:t xml:space="preserve"> والمتعلق </w:t>
      </w:r>
      <w:r w:rsidRPr="00E70818">
        <w:rPr>
          <w:rFonts w:cs="Sakkal Majalla"/>
          <w:rtl/>
        </w:rPr>
        <w:t>ب</w:t>
      </w:r>
      <w:r w:rsidRPr="00B56510">
        <w:rPr>
          <w:rFonts w:cs="Sakkal Majalla"/>
          <w:rtl/>
        </w:rPr>
        <w:t xml:space="preserve">حافز </w:t>
      </w:r>
      <w:r>
        <w:rPr>
          <w:rFonts w:cs="Sakkal Majalla" w:hint="cs"/>
          <w:rtl/>
        </w:rPr>
        <w:t>التسويق والإعلان</w:t>
      </w:r>
      <w:r>
        <w:rPr>
          <w:rFonts w:hint="cs"/>
          <w:rtl/>
        </w:rPr>
        <w:t>، نرغب بالإطّلاع على تجربتكم. وعلي</w:t>
      </w:r>
      <w:r>
        <w:rPr>
          <w:rFonts w:hint="eastAsia"/>
          <w:rtl/>
        </w:rPr>
        <w:t>ه</w:t>
      </w:r>
      <w:r>
        <w:rPr>
          <w:rFonts w:hint="cs"/>
          <w:rtl/>
        </w:rPr>
        <w:t xml:space="preserve"> نرجو منكم التكرم بتعبئة الجداول أدناه وإضافة ملاحظاتكم واقتراحاتكم في خانة "الملاحظات والاقتراحات" لأخذها بعين الاعتبار.</w:t>
      </w:r>
    </w:p>
    <w:p w14:paraId="2413A8C2" w14:textId="35701FF0" w:rsidR="00A24BCC" w:rsidRDefault="00A24BCC" w:rsidP="00A24BCC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561F88" w:rsidRPr="00753085" w14:paraId="76858726" w14:textId="77777777" w:rsidTr="006D1F95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shd w:val="clear" w:color="auto" w:fill="auto"/>
            <w:textDirection w:val="btLr"/>
            <w:vAlign w:val="center"/>
          </w:tcPr>
          <w:p w14:paraId="3909AA4C" w14:textId="77777777" w:rsidR="00561F88" w:rsidRPr="00F546F2" w:rsidRDefault="00561F88" w:rsidP="006D1F95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42D707B1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4E4EE239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43498524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561F88" w:rsidRPr="00753085" w14:paraId="01ED3625" w14:textId="77777777" w:rsidTr="006D1F95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7B9EAB2C" w14:textId="77777777" w:rsidR="00561F88" w:rsidRPr="00F546F2" w:rsidRDefault="00561F88" w:rsidP="006D1F95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119A642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00BDB6A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561F88" w:rsidRPr="00753085" w14:paraId="4BA3A841" w14:textId="77777777" w:rsidTr="006D1F95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0442EB9B" w14:textId="77777777" w:rsidR="00561F88" w:rsidRPr="00F546F2" w:rsidRDefault="00561F88" w:rsidP="006D1F95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6555BB3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3ABA9F3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561F88" w:rsidRPr="00753085" w14:paraId="2EDC9D59" w14:textId="77777777" w:rsidTr="006D1F95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607AA705" w14:textId="77777777" w:rsidR="00561F88" w:rsidRPr="00F546F2" w:rsidRDefault="00561F88" w:rsidP="006D1F95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C6649C0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5B2829E8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561F88" w:rsidRPr="00753085" w14:paraId="06634729" w14:textId="77777777" w:rsidTr="006D1F95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608D20AB" w14:textId="77777777" w:rsidR="00561F88" w:rsidRPr="00F546F2" w:rsidRDefault="00561F88" w:rsidP="006D1F95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212B28F3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0FCEAA2D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561F88" w:rsidRPr="00753085" w14:paraId="1B24902A" w14:textId="77777777" w:rsidTr="006D1F95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29AD95F6" w14:textId="77777777" w:rsidR="00561F88" w:rsidRPr="00F546F2" w:rsidRDefault="00561F88" w:rsidP="006D1F95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35EBC56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46BEB08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561F88" w:rsidRPr="00753085" w14:paraId="0A3AE051" w14:textId="77777777" w:rsidTr="006D1F95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  <w:shd w:val="clear" w:color="auto" w:fill="auto"/>
          </w:tcPr>
          <w:p w14:paraId="64BB5134" w14:textId="77777777" w:rsidR="00561F88" w:rsidRPr="00F546F2" w:rsidRDefault="00561F88" w:rsidP="006D1F95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1272FB5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75DD0E0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4522FBF7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shd w:val="clear" w:color="auto" w:fill="auto"/>
            <w:vAlign w:val="center"/>
          </w:tcPr>
          <w:p w14:paraId="6A2908D2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4344552D" w14:textId="77777777" w:rsidR="00561F88" w:rsidRPr="00F546F2" w:rsidRDefault="00561F88" w:rsidP="006D1F95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2F8486FA" w14:textId="77777777" w:rsidR="00561F88" w:rsidRPr="00F546F2" w:rsidRDefault="00561F88" w:rsidP="006D1F95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298605A4" w14:textId="77777777" w:rsidR="00F537B9" w:rsidRPr="00F537B9" w:rsidRDefault="00F537B9" w:rsidP="00F537B9"/>
    <w:tbl>
      <w:tblPr>
        <w:tblStyle w:val="PlainTable1"/>
        <w:bidiVisual/>
        <w:tblW w:w="10309" w:type="dxa"/>
        <w:jc w:val="center"/>
        <w:tblLook w:val="04A0" w:firstRow="1" w:lastRow="0" w:firstColumn="1" w:lastColumn="0" w:noHBand="0" w:noVBand="1"/>
      </w:tblPr>
      <w:tblGrid>
        <w:gridCol w:w="3562"/>
        <w:gridCol w:w="6747"/>
      </w:tblGrid>
      <w:tr w:rsidR="00E56826" w14:paraId="20EB3CDE" w14:textId="77777777" w:rsidTr="00561F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2" w:type="dxa"/>
            <w:shd w:val="clear" w:color="auto" w:fill="00AC91"/>
            <w:vAlign w:val="center"/>
          </w:tcPr>
          <w:p w14:paraId="3E522374" w14:textId="27F8B749" w:rsidR="00E56826" w:rsidRPr="00C37AF6" w:rsidRDefault="00561F88" w:rsidP="005D45CB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</w:t>
            </w:r>
            <w:r w:rsidR="0072734E" w:rsidRPr="0072734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سم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شركة</w:t>
            </w:r>
            <w:r w:rsidR="00995652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مقدم خدمة</w:t>
            </w:r>
            <w:r w:rsidR="0072734E" w:rsidRPr="0072734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التسويق والإعلان</w:t>
            </w:r>
          </w:p>
        </w:tc>
        <w:tc>
          <w:tcPr>
            <w:tcW w:w="6747" w:type="dxa"/>
          </w:tcPr>
          <w:p w14:paraId="7026F0A7" w14:textId="77777777" w:rsidR="00E56826" w:rsidRDefault="00E56826" w:rsidP="005D45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56826" w14:paraId="61900037" w14:textId="77777777" w:rsidTr="00561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2" w:type="dxa"/>
            <w:shd w:val="clear" w:color="auto" w:fill="00AC91"/>
            <w:vAlign w:val="center"/>
          </w:tcPr>
          <w:p w14:paraId="7B8AD069" w14:textId="1E42CCA3" w:rsidR="00E56826" w:rsidRPr="00C37AF6" w:rsidRDefault="00E56826" w:rsidP="005D45CB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37AF6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فترة </w:t>
            </w:r>
            <w:r w:rsidR="009F6D6A" w:rsidRPr="009F6D6A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الحملة التسويقية</w:t>
            </w:r>
          </w:p>
        </w:tc>
        <w:tc>
          <w:tcPr>
            <w:tcW w:w="6747" w:type="dxa"/>
          </w:tcPr>
          <w:p w14:paraId="176A3C17" w14:textId="77777777" w:rsidR="00E56826" w:rsidRDefault="00E56826" w:rsidP="005D45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56826" w14:paraId="7AB683C3" w14:textId="77777777" w:rsidTr="00561F88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2" w:type="dxa"/>
            <w:shd w:val="clear" w:color="auto" w:fill="00AC91"/>
            <w:vAlign w:val="center"/>
          </w:tcPr>
          <w:p w14:paraId="6C653138" w14:textId="605DD52C" w:rsidR="00E56826" w:rsidRPr="00C37AF6" w:rsidRDefault="00E56826" w:rsidP="005D45CB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37AF6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تاريخ</w:t>
            </w:r>
            <w:r w:rsidR="00373E10" w:rsidRPr="00C37AF6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تسليم التقرير</w:t>
            </w:r>
            <w:r w:rsidR="00481122">
              <w:rPr>
                <w:rtl/>
              </w:rPr>
              <w:t xml:space="preserve"> </w:t>
            </w:r>
            <w:r w:rsidR="00481122" w:rsidRPr="00481122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النهائي</w:t>
            </w:r>
          </w:p>
        </w:tc>
        <w:tc>
          <w:tcPr>
            <w:tcW w:w="6747" w:type="dxa"/>
          </w:tcPr>
          <w:p w14:paraId="011E1920" w14:textId="77777777" w:rsidR="00E56826" w:rsidRDefault="00E56826" w:rsidP="005D45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373E10" w14:paraId="5E981854" w14:textId="77777777" w:rsidTr="00561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2" w:type="dxa"/>
            <w:shd w:val="clear" w:color="auto" w:fill="00AC91"/>
            <w:vAlign w:val="center"/>
          </w:tcPr>
          <w:p w14:paraId="745FBB57" w14:textId="39D85AC8" w:rsidR="00ED5B70" w:rsidRPr="00C37AF6" w:rsidDel="00373E10" w:rsidRDefault="00373E10" w:rsidP="005D45CB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C37AF6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الفترة</w:t>
            </w:r>
            <w:r w:rsidRPr="00C37AF6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C37AF6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التي</w:t>
            </w:r>
            <w:r w:rsidRPr="00C37AF6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C37AF6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يغطيها</w:t>
            </w:r>
            <w:r w:rsidRPr="00C37AF6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C37AF6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التقرير</w:t>
            </w:r>
          </w:p>
        </w:tc>
        <w:tc>
          <w:tcPr>
            <w:tcW w:w="6747" w:type="dxa"/>
            <w:vAlign w:val="center"/>
          </w:tcPr>
          <w:p w14:paraId="17A2E0D5" w14:textId="470EB355" w:rsidR="00373E10" w:rsidRPr="00A24BCC" w:rsidRDefault="00A24BCC" w:rsidP="005D45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A24BCC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>□</w:t>
            </w:r>
            <w:r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الربع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الأول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="00E83E68" w:rsidRPr="00E83E68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بعد تاريخ التسليم</w:t>
            </w:r>
            <w:r w:rsidR="00E83E68">
              <w:rPr>
                <w:rFonts w:cs="Sakkal Majalla"/>
                <w:color w:val="3D3D3D" w:themeColor="background1" w:themeShade="40"/>
                <w:sz w:val="28"/>
                <w:szCs w:val="28"/>
              </w:rPr>
              <w:t xml:space="preserve"> 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</w:t>
            </w:r>
            <w:r w:rsidR="005D45CB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 </w:t>
            </w:r>
            <w:r w:rsidRPr="00A24BCC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color w:val="3D3D3D" w:themeColor="background1" w:themeShade="40"/>
                <w:sz w:val="28"/>
                <w:szCs w:val="28"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الثاني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="00E83E68" w:rsidRPr="00E83E68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بعد تاريخ التسليم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   </w:t>
            </w:r>
            <w:r w:rsidR="00E83E68">
              <w:rPr>
                <w:color w:val="3D3D3D" w:themeColor="background1" w:themeShade="40"/>
                <w:sz w:val="28"/>
                <w:szCs w:val="28"/>
              </w:rPr>
              <w:br/>
            </w:r>
            <w:r w:rsidRPr="00A24BCC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الثالث</w:t>
            </w:r>
            <w:r w:rsidR="00E83E68">
              <w:rPr>
                <w:color w:val="3D3D3D" w:themeColor="background1" w:themeShade="40"/>
                <w:sz w:val="28"/>
                <w:szCs w:val="28"/>
              </w:rPr>
              <w:t xml:space="preserve"> </w:t>
            </w:r>
            <w:r w:rsidR="00E83E68" w:rsidRPr="00E83E68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بعد تاريخ التسليم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    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الرابع</w:t>
            </w:r>
            <w:r w:rsidR="00E83E68">
              <w:rPr>
                <w:color w:val="3D3D3D" w:themeColor="background1" w:themeShade="40"/>
                <w:sz w:val="28"/>
                <w:szCs w:val="28"/>
              </w:rPr>
              <w:t xml:space="preserve"> </w:t>
            </w:r>
            <w:r w:rsidR="00E83E68" w:rsidRPr="00E83E68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بعد تاريخ التسليم</w:t>
            </w:r>
          </w:p>
        </w:tc>
      </w:tr>
    </w:tbl>
    <w:p w14:paraId="600CC8D3" w14:textId="58081D1C" w:rsidR="00041FB7" w:rsidRDefault="004C07D1" w:rsidP="00CF5C58">
      <w:pPr>
        <w:spacing w:before="240" w:after="0"/>
        <w:rPr>
          <w:rFonts w:cs="Sakkal Majalla"/>
          <w:i/>
          <w:iCs/>
          <w:color w:val="00AC91"/>
        </w:rPr>
      </w:pPr>
      <w:r w:rsidRPr="004C07D1">
        <w:rPr>
          <w:rFonts w:cs="Sakkal Majalla"/>
          <w:b/>
          <w:bCs/>
          <w:color w:val="00AC91"/>
          <w:rtl/>
        </w:rPr>
        <w:t>أنشطة التسويق و</w:t>
      </w:r>
      <w:r w:rsidR="00017618" w:rsidRPr="00017618">
        <w:rPr>
          <w:rFonts w:cs="Sakkal Majalla"/>
          <w:b/>
          <w:bCs/>
          <w:color w:val="00AC91"/>
          <w:rtl/>
        </w:rPr>
        <w:t>الإعلان</w:t>
      </w:r>
      <w:r w:rsidRPr="004C07D1">
        <w:rPr>
          <w:rFonts w:cs="Sakkal Majalla"/>
          <w:b/>
          <w:bCs/>
          <w:color w:val="00AC91"/>
          <w:rtl/>
        </w:rPr>
        <w:t xml:space="preserve"> المدرجة في الحملة</w:t>
      </w:r>
    </w:p>
    <w:tbl>
      <w:tblPr>
        <w:tblStyle w:val="PlainTable1"/>
        <w:bidiVisual/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872"/>
        <w:gridCol w:w="1872"/>
        <w:gridCol w:w="1872"/>
        <w:gridCol w:w="1872"/>
        <w:gridCol w:w="1872"/>
      </w:tblGrid>
      <w:tr w:rsidR="004C07D1" w14:paraId="1EA66E08" w14:textId="56793E9D" w:rsidTr="00561F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00AC91"/>
            <w:vAlign w:val="center"/>
          </w:tcPr>
          <w:p w14:paraId="0153FCC2" w14:textId="77777777" w:rsidR="004C07D1" w:rsidRPr="00402D11" w:rsidRDefault="004C07D1" w:rsidP="00561F88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872" w:type="dxa"/>
            <w:shd w:val="clear" w:color="auto" w:fill="00AC91"/>
            <w:vAlign w:val="center"/>
          </w:tcPr>
          <w:p w14:paraId="0E14431F" w14:textId="4F1E86EC" w:rsidR="004C07D1" w:rsidRPr="00402D11" w:rsidRDefault="004C07D1" w:rsidP="00561F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C07D1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>النشاط</w:t>
            </w:r>
          </w:p>
        </w:tc>
        <w:tc>
          <w:tcPr>
            <w:tcW w:w="1872" w:type="dxa"/>
            <w:shd w:val="clear" w:color="auto" w:fill="00AC91"/>
            <w:vAlign w:val="center"/>
          </w:tcPr>
          <w:p w14:paraId="02E02E9B" w14:textId="03905127" w:rsidR="004C07D1" w:rsidRPr="004C07D1" w:rsidRDefault="004C07D1" w:rsidP="00561F88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rtl/>
              </w:rPr>
            </w:pPr>
            <w:r w:rsidRPr="004C07D1">
              <w:rPr>
                <w:rFonts w:cs="Sakkal Majalla"/>
                <w:color w:val="F7F7F7" w:themeColor="background1"/>
                <w:rtl/>
              </w:rPr>
              <w:t>قناة التسويق</w:t>
            </w:r>
          </w:p>
        </w:tc>
        <w:tc>
          <w:tcPr>
            <w:tcW w:w="1872" w:type="dxa"/>
            <w:shd w:val="clear" w:color="auto" w:fill="00AC91"/>
            <w:vAlign w:val="center"/>
          </w:tcPr>
          <w:p w14:paraId="6337BDFE" w14:textId="33017DBC" w:rsidR="004C07D1" w:rsidRPr="004C07D1" w:rsidRDefault="00E85E0E" w:rsidP="00561F88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rtl/>
              </w:rPr>
            </w:pPr>
            <w:r w:rsidRPr="00E85E0E">
              <w:rPr>
                <w:rFonts w:cs="Sakkal Majalla"/>
                <w:color w:val="F7F7F7" w:themeColor="background1"/>
                <w:rtl/>
              </w:rPr>
              <w:t>الميزانية</w:t>
            </w:r>
          </w:p>
        </w:tc>
        <w:tc>
          <w:tcPr>
            <w:tcW w:w="1872" w:type="dxa"/>
            <w:shd w:val="clear" w:color="auto" w:fill="00AC91"/>
            <w:vAlign w:val="center"/>
          </w:tcPr>
          <w:p w14:paraId="6C80A77E" w14:textId="4CA6C2CB" w:rsidR="004C07D1" w:rsidRPr="004C07D1" w:rsidRDefault="004C07D1" w:rsidP="00561F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sz w:val="28"/>
                <w:szCs w:val="28"/>
                <w:rtl/>
              </w:rPr>
            </w:pPr>
            <w:r w:rsidRPr="004C07D1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>السوق المستهدف</w:t>
            </w:r>
          </w:p>
        </w:tc>
        <w:tc>
          <w:tcPr>
            <w:tcW w:w="1872" w:type="dxa"/>
            <w:shd w:val="clear" w:color="auto" w:fill="00AC91"/>
          </w:tcPr>
          <w:p w14:paraId="0463EB60" w14:textId="5F1A088F" w:rsidR="004C07D1" w:rsidRPr="004C07D1" w:rsidRDefault="004C07D1" w:rsidP="00561F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sz w:val="28"/>
                <w:szCs w:val="28"/>
                <w:rtl/>
              </w:rPr>
            </w:pPr>
            <w:r w:rsidRPr="004C07D1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>حجم الجمهور الذي تم الوصول إليه</w:t>
            </w:r>
          </w:p>
        </w:tc>
      </w:tr>
      <w:tr w:rsidR="004C07D1" w14:paraId="796F2A14" w14:textId="0849694A" w:rsidTr="00561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71D7FA0D" w14:textId="77777777" w:rsidR="004C07D1" w:rsidRPr="00D16B85" w:rsidRDefault="004C07D1" w:rsidP="00561F88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05A0BA10" w14:textId="77777777" w:rsidR="004C07D1" w:rsidRPr="00D16B85" w:rsidRDefault="004C07D1" w:rsidP="00561F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020EBCAD" w14:textId="77777777" w:rsidR="004C07D1" w:rsidRPr="00D16B85" w:rsidRDefault="004C07D1" w:rsidP="00EE5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0A68E98E" w14:textId="77777777" w:rsidR="004C07D1" w:rsidRPr="00D16B85" w:rsidRDefault="004C07D1" w:rsidP="00EE5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75D4A29C" w14:textId="77777777" w:rsidR="004C07D1" w:rsidRPr="00D16B85" w:rsidRDefault="004C07D1" w:rsidP="00EE5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</w:tcPr>
          <w:p w14:paraId="03590431" w14:textId="77777777" w:rsidR="004C07D1" w:rsidRPr="00D16B85" w:rsidRDefault="004C07D1" w:rsidP="00EE5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C07D1" w14:paraId="503BCEB0" w14:textId="09028A25" w:rsidTr="00561F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38AE3614" w14:textId="77777777" w:rsidR="004C07D1" w:rsidRPr="00D16B85" w:rsidRDefault="004C07D1" w:rsidP="00561F88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  <w:vAlign w:val="center"/>
          </w:tcPr>
          <w:p w14:paraId="0E5D7E00" w14:textId="77777777" w:rsidR="004C07D1" w:rsidRPr="00D16B85" w:rsidRDefault="004C07D1" w:rsidP="00561F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  <w:vAlign w:val="center"/>
          </w:tcPr>
          <w:p w14:paraId="33B78C95" w14:textId="77777777" w:rsidR="004C07D1" w:rsidRPr="00D16B85" w:rsidRDefault="004C07D1" w:rsidP="00EE5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  <w:vAlign w:val="center"/>
          </w:tcPr>
          <w:p w14:paraId="23990E04" w14:textId="77777777" w:rsidR="004C07D1" w:rsidRPr="00D16B85" w:rsidRDefault="004C07D1" w:rsidP="00EE5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  <w:vAlign w:val="center"/>
          </w:tcPr>
          <w:p w14:paraId="41BB79C8" w14:textId="77777777" w:rsidR="004C07D1" w:rsidRPr="00D16B85" w:rsidRDefault="004C07D1" w:rsidP="00EE5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</w:tcPr>
          <w:p w14:paraId="417A65B6" w14:textId="77777777" w:rsidR="004C07D1" w:rsidRPr="00D16B85" w:rsidRDefault="004C07D1" w:rsidP="00EE5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C07D1" w14:paraId="1483C27B" w14:textId="0F9CE0C5" w:rsidTr="00561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21751865" w14:textId="77777777" w:rsidR="004C07D1" w:rsidRPr="00D16B85" w:rsidRDefault="004C07D1" w:rsidP="00561F88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2435A818" w14:textId="77777777" w:rsidR="004C07D1" w:rsidRPr="00D16B85" w:rsidRDefault="004C07D1" w:rsidP="00561F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397E6C8C" w14:textId="77777777" w:rsidR="004C07D1" w:rsidRPr="00D16B85" w:rsidRDefault="004C07D1" w:rsidP="00EE5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421709CE" w14:textId="77777777" w:rsidR="004C07D1" w:rsidRPr="00D16B85" w:rsidRDefault="004C07D1" w:rsidP="00EE5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08E0009A" w14:textId="77777777" w:rsidR="004C07D1" w:rsidRPr="00D16B85" w:rsidRDefault="004C07D1" w:rsidP="00EE5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auto"/>
          </w:tcPr>
          <w:p w14:paraId="10679D64" w14:textId="77777777" w:rsidR="004C07D1" w:rsidRPr="00D16B85" w:rsidRDefault="004C07D1" w:rsidP="00EE5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C07D1" w14:paraId="2E7BB79A" w14:textId="720DC52A" w:rsidTr="00561F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1DC89472" w14:textId="77777777" w:rsidR="004C07D1" w:rsidRPr="00D16B85" w:rsidRDefault="004C07D1" w:rsidP="00561F88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  <w:vAlign w:val="center"/>
          </w:tcPr>
          <w:p w14:paraId="32F38FE3" w14:textId="77777777" w:rsidR="004C07D1" w:rsidRPr="00D16B85" w:rsidRDefault="004C07D1" w:rsidP="00561F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  <w:vAlign w:val="center"/>
          </w:tcPr>
          <w:p w14:paraId="44E3D354" w14:textId="77777777" w:rsidR="004C07D1" w:rsidRPr="00D16B85" w:rsidRDefault="004C07D1" w:rsidP="00EE5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  <w:vAlign w:val="center"/>
          </w:tcPr>
          <w:p w14:paraId="732F0B83" w14:textId="77777777" w:rsidR="004C07D1" w:rsidRPr="00D16B85" w:rsidRDefault="004C07D1" w:rsidP="00EE5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  <w:vAlign w:val="center"/>
          </w:tcPr>
          <w:p w14:paraId="6ED9A429" w14:textId="77777777" w:rsidR="004C07D1" w:rsidRPr="00D16B85" w:rsidRDefault="004C07D1" w:rsidP="00EE5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72" w:type="dxa"/>
            <w:shd w:val="clear" w:color="auto" w:fill="EAEAEA"/>
          </w:tcPr>
          <w:p w14:paraId="1551D32C" w14:textId="77777777" w:rsidR="004C07D1" w:rsidRPr="00D16B85" w:rsidRDefault="004C07D1" w:rsidP="00EE5B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tbl>
      <w:tblPr>
        <w:bidiVisual/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9"/>
        <w:gridCol w:w="977"/>
        <w:gridCol w:w="748"/>
        <w:gridCol w:w="725"/>
        <w:gridCol w:w="735"/>
        <w:gridCol w:w="917"/>
      </w:tblGrid>
      <w:tr w:rsidR="00A36E3B" w:rsidRPr="00413C0C" w14:paraId="35969C23" w14:textId="77777777" w:rsidTr="00561F88">
        <w:trPr>
          <w:gridAfter w:val="5"/>
          <w:wAfter w:w="4102" w:type="dxa"/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A06E1" w14:textId="5D623632" w:rsidR="00A36E3B" w:rsidRPr="00A26347" w:rsidRDefault="00A36E3B" w:rsidP="005D45CB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b/>
                <w:bCs/>
                <w:color w:val="000000"/>
                <w:sz w:val="28"/>
                <w:szCs w:val="28"/>
                <w:rtl/>
                <w:lang w:eastAsia="ar"/>
              </w:rPr>
              <w:lastRenderedPageBreak/>
              <w:t>التقييم</w:t>
            </w: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 xml:space="preserve"> – </w:t>
            </w:r>
            <w:r w:rsidRPr="00A26347">
              <w:rPr>
                <w:rFonts w:eastAsia="Times New Roman" w:cstheme="minorHAnsi" w:hint="cs"/>
                <w:color w:val="000000"/>
                <w:sz w:val="28"/>
                <w:szCs w:val="28"/>
                <w:rtl/>
                <w:lang w:eastAsia="ar"/>
              </w:rPr>
              <w:t xml:space="preserve">هل توافق على </w:t>
            </w:r>
            <w:r w:rsidRPr="00A26347">
              <w:rPr>
                <w:rFonts w:eastAsia="Times New Roman" w:cstheme="minorHAnsi"/>
                <w:color w:val="000000"/>
                <w:sz w:val="28"/>
                <w:szCs w:val="28"/>
                <w:rtl/>
                <w:lang w:eastAsia="ar"/>
              </w:rPr>
              <w:t>العبارات التالية ؟</w:t>
            </w:r>
          </w:p>
        </w:tc>
      </w:tr>
      <w:tr w:rsidR="00A36E3B" w:rsidRPr="00413C0C" w14:paraId="12760FEC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0BF9B" w14:textId="77777777" w:rsidR="00A36E3B" w:rsidRPr="00A26347" w:rsidRDefault="00A36E3B" w:rsidP="00561F88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القائمة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95CB" w14:textId="77777777" w:rsidR="00A36E3B" w:rsidRPr="00A26347" w:rsidRDefault="00A36E3B" w:rsidP="00561F88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 بشدّة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66995" w14:textId="77777777" w:rsidR="00A36E3B" w:rsidRPr="00A26347" w:rsidRDefault="00A36E3B" w:rsidP="00561F88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54FD" w14:textId="77777777" w:rsidR="00A36E3B" w:rsidRPr="00A26347" w:rsidRDefault="00A36E3B" w:rsidP="00561F88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محايد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6246" w14:textId="77777777" w:rsidR="00A36E3B" w:rsidRPr="00A26347" w:rsidRDefault="00A36E3B" w:rsidP="00561F88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0F4A3" w14:textId="77777777" w:rsidR="00A36E3B" w:rsidRPr="00A26347" w:rsidRDefault="00A36E3B" w:rsidP="00561F88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 بشدّة</w:t>
            </w:r>
          </w:p>
        </w:tc>
      </w:tr>
      <w:tr w:rsidR="00A36E3B" w:rsidRPr="00413C0C" w14:paraId="34ED97F8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D8A34" w14:textId="493AFD88" w:rsidR="00A36E3B" w:rsidRPr="004C63B8" w:rsidRDefault="0020690C" w:rsidP="004C63B8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20690C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حققت </w:t>
            </w:r>
            <w:r w:rsidR="004C63B8"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حملة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 xml:space="preserve"> التسويق والإعلان</w:t>
            </w:r>
            <w:r w:rsidR="004C63B8" w:rsidRPr="004C63B8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</w:t>
            </w:r>
            <w:r w:rsidR="00A36E3B" w:rsidRPr="004C63B8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الأهداف</w:t>
            </w:r>
            <w:r w:rsidR="00A36E3B" w:rsidRPr="004C63B8">
              <w:rPr>
                <w:rFonts w:eastAsia="Times New Roman" w:cs="Sakkal Majalla"/>
                <w:color w:val="000000"/>
                <w:sz w:val="28"/>
                <w:szCs w:val="28"/>
              </w:rPr>
              <w:t xml:space="preserve"> </w:t>
            </w:r>
            <w:r w:rsidR="00A36E3B" w:rsidRPr="004C63B8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المعلنة لها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D2F1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5086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10F4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2641" w14:textId="77777777" w:rsidR="00A36E3B" w:rsidRPr="0082228F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3546" w14:textId="77777777" w:rsidR="00A36E3B" w:rsidRPr="0082228F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A36E3B" w:rsidRPr="00413C0C" w14:paraId="06B2021E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BE142" w14:textId="5EE85B52" w:rsidR="00A36E3B" w:rsidRPr="00A26347" w:rsidRDefault="00A36E3B" w:rsidP="00561F88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تم الوفاء بالمواعيد النهائية </w:t>
            </w:r>
            <w:r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لإطلاق أنشطة </w:t>
            </w:r>
            <w:r w:rsidR="004C63B8"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حملة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 xml:space="preserve"> التسويق والإعلان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647E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DC23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048D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8D42" w14:textId="77777777" w:rsidR="00A36E3B" w:rsidRPr="0082228F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F685" w14:textId="77777777" w:rsidR="00A36E3B" w:rsidRPr="0082228F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A36E3B" w:rsidRPr="00413C0C" w14:paraId="53DFBEAC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7FC68" w14:textId="6F153ADC" w:rsidR="00A36E3B" w:rsidRPr="00A26347" w:rsidRDefault="00A36E3B" w:rsidP="00561F88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تم تعيين </w:t>
            </w:r>
            <w:r w:rsidR="0013305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الكوادر</w:t>
            </w:r>
            <w:r w:rsidR="00133058">
              <w:rPr>
                <w:rFonts w:eastAsia="Times New Roman" w:cs="Sakkal Majalla" w:hint="cs"/>
                <w:color w:val="000000"/>
                <w:sz w:val="28"/>
                <w:szCs w:val="28"/>
              </w:rPr>
              <w:t xml:space="preserve"> </w:t>
            </w:r>
            <w:r w:rsidR="0013305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البشرية</w:t>
            </w:r>
            <w:r w:rsidR="00133058">
              <w:rPr>
                <w:rFonts w:eastAsia="Times New Roman" w:cs="Sakkal Majalla" w:hint="cs"/>
                <w:color w:val="000000"/>
                <w:sz w:val="28"/>
                <w:szCs w:val="28"/>
              </w:rPr>
              <w:t xml:space="preserve"> 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المناسب</w:t>
            </w:r>
            <w:r w:rsidR="0013305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ة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لقيادة حملة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 xml:space="preserve"> ال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تسويق و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إعلان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14DF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88DA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E4DD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F209" w14:textId="77777777" w:rsidR="00A36E3B" w:rsidRPr="0082228F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37DD" w14:textId="77777777" w:rsidR="00A36E3B" w:rsidRPr="0082228F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5E2AB8" w:rsidRPr="00413C0C" w14:paraId="73A5D36E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5E417" w14:textId="362A77EE" w:rsidR="005E2AB8" w:rsidRPr="00A92393" w:rsidRDefault="005E2AB8" w:rsidP="00561F88">
            <w:pPr>
              <w:numPr>
                <w:ilvl w:val="0"/>
                <w:numId w:val="9"/>
              </w:numPr>
              <w:spacing w:after="0" w:line="216" w:lineRule="auto"/>
              <w:contextualSpacing/>
              <w:rPr>
                <w:rFonts w:eastAsia="Times New Roman" w:cs="Sakkal Majalla"/>
                <w:color w:val="000000"/>
                <w:sz w:val="28"/>
                <w:szCs w:val="28"/>
                <w:rtl/>
              </w:rPr>
            </w:pPr>
            <w:r w:rsidRPr="00A92393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للحمل</w:t>
            </w:r>
            <w:r w:rsidR="00561F8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ة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 xml:space="preserve"> </w:t>
            </w:r>
            <w:r w:rsidRPr="00A92393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تعريف واضح للجمهور </w:t>
            </w:r>
            <w:r w:rsidR="00D44DBE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</w:t>
            </w:r>
            <w:r w:rsidRPr="00A92393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مستهدف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4C41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23DD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D5B7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8DD8" w14:textId="77777777" w:rsidR="005E2AB8" w:rsidRPr="0082228F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726F" w14:textId="77777777" w:rsidR="005E2AB8" w:rsidRPr="0082228F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5E2AB8" w:rsidRPr="00413C0C" w14:paraId="0F4E53C2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0F817" w14:textId="57385907" w:rsidR="005E2AB8" w:rsidRPr="00A26347" w:rsidRDefault="005E2AB8" w:rsidP="00561F88">
            <w:pPr>
              <w:numPr>
                <w:ilvl w:val="0"/>
                <w:numId w:val="9"/>
              </w:numPr>
              <w:spacing w:after="0" w:line="216" w:lineRule="auto"/>
              <w:contextualSpacing/>
              <w:rPr>
                <w:rFonts w:eastAsia="Times New Roman" w:cs="Sakkal Majalla"/>
                <w:color w:val="000000"/>
                <w:sz w:val="28"/>
                <w:szCs w:val="28"/>
                <w:rtl/>
              </w:rPr>
            </w:pPr>
            <w:r w:rsidRPr="00A92393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أثرت الحملة</w:t>
            </w:r>
            <w:r w:rsidR="00D44DBE" w:rsidRPr="00D44DBE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92393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على تفكير </w:t>
            </w:r>
            <w:r w:rsidR="00561F8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الجمهور</w:t>
            </w:r>
            <w:r w:rsidRPr="00A92393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حول منتجاتك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5D74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EF79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E7F8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0E66" w14:textId="77777777" w:rsidR="005E2AB8" w:rsidRPr="0082228F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622E" w14:textId="77777777" w:rsidR="005E2AB8" w:rsidRPr="0082228F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5E2AB8" w:rsidRPr="00413C0C" w14:paraId="3163A5FF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7B1D1" w14:textId="77777777" w:rsidR="005E2AB8" w:rsidRPr="00A92393" w:rsidRDefault="005E2AB8" w:rsidP="00561F88">
            <w:pPr>
              <w:numPr>
                <w:ilvl w:val="0"/>
                <w:numId w:val="9"/>
              </w:numPr>
              <w:spacing w:after="0" w:line="216" w:lineRule="auto"/>
              <w:contextualSpacing/>
              <w:rPr>
                <w:rFonts w:eastAsia="Times New Roman" w:cs="Sakkal Majalla"/>
                <w:color w:val="000000"/>
                <w:sz w:val="28"/>
                <w:szCs w:val="28"/>
                <w:rtl/>
              </w:rPr>
            </w:pPr>
            <w:r w:rsidRPr="00A92393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كانت الميزانية كافية للوصول إلى الجمهور المستهدف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891B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3AF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B739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0037" w14:textId="77777777" w:rsidR="005E2AB8" w:rsidRPr="0082228F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1738" w14:textId="77777777" w:rsidR="005E2AB8" w:rsidRPr="0082228F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5E2AB8" w:rsidRPr="00413C0C" w14:paraId="32907D21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8D7AC" w14:textId="7AAF36BD" w:rsidR="005E2AB8" w:rsidRPr="00A26347" w:rsidRDefault="005E2AB8" w:rsidP="00561F88">
            <w:pPr>
              <w:numPr>
                <w:ilvl w:val="0"/>
                <w:numId w:val="9"/>
              </w:numPr>
              <w:spacing w:after="0"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الوقت المخصص كان كافيا</w:t>
            </w:r>
            <w:r w:rsidR="007B214F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ً</w:t>
            </w:r>
            <w:r>
              <w:rPr>
                <w:rtl/>
              </w:rPr>
              <w:t xml:space="preserve"> </w:t>
            </w:r>
            <w:r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للتفاعل مع جمهور الحملة</w:t>
            </w:r>
            <w:r w:rsidR="00D44DBE">
              <w:rPr>
                <w:rFonts w:eastAsia="Times New Roman" w:cs="Sakkal Majalla" w:hint="cs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CA9C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9684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299C" w14:textId="77777777" w:rsidR="005E2AB8" w:rsidRPr="00A26347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0F7A" w14:textId="77777777" w:rsidR="005E2AB8" w:rsidRPr="0082228F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91F1" w14:textId="77777777" w:rsidR="005E2AB8" w:rsidRPr="0082228F" w:rsidRDefault="005E2AB8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A36E3B" w:rsidRPr="00413C0C" w14:paraId="1B1B6523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2BED4" w14:textId="3E0A6A05" w:rsidR="00A36E3B" w:rsidRPr="00A26347" w:rsidRDefault="00A36E3B" w:rsidP="00561F88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يمكنني أن أنسب </w:t>
            </w:r>
            <w:r w:rsidR="00BC4D14" w:rsidRPr="00BC4D14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زيادة في ال</w:t>
            </w:r>
            <w:r w:rsidR="00BC4D14"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مبيعات</w:t>
            </w:r>
            <w:r w:rsidR="00BC4D14">
              <w:rPr>
                <w:rFonts w:eastAsia="Times New Roman" w:cs="Sakkal Majalla"/>
                <w:color w:val="000000"/>
                <w:sz w:val="28"/>
                <w:szCs w:val="28"/>
              </w:rPr>
              <w:t xml:space="preserve"> </w:t>
            </w:r>
            <w:r w:rsidR="00481122"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بشكل مباشر </w:t>
            </w:r>
            <w:r w:rsidR="00D44DBE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ل</w:t>
            </w:r>
            <w:r w:rsidR="00BC4D14"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حملة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 xml:space="preserve"> ال</w:t>
            </w:r>
            <w:r w:rsidR="004C63B8" w:rsidRPr="004C63B8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تسويق و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</w:t>
            </w:r>
            <w:r w:rsidR="004C63B8" w:rsidRPr="004C63B8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إعلان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9C8B" w14:textId="77777777" w:rsidR="00A36E3B" w:rsidRPr="00481122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96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C1F6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C55F" w14:textId="77777777" w:rsidR="00A36E3B" w:rsidRPr="0082228F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A089" w14:textId="77777777" w:rsidR="00A36E3B" w:rsidRPr="0082228F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A36E3B" w:rsidRPr="00413C0C" w14:paraId="29D528E3" w14:textId="77777777" w:rsidTr="00561F88">
        <w:trPr>
          <w:trHeight w:val="201"/>
          <w:jc w:val="center"/>
        </w:trPr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9CC5B" w14:textId="3BE1987B" w:rsidR="00A36E3B" w:rsidRPr="00A26347" w:rsidRDefault="00A36E3B" w:rsidP="00561F88">
            <w:pPr>
              <w:numPr>
                <w:ilvl w:val="0"/>
                <w:numId w:val="9"/>
              </w:numPr>
              <w:spacing w:after="0"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قد </w:t>
            </w:r>
            <w:r w:rsidR="00561F8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احتاج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 xml:space="preserve"> إلى</w:t>
            </w:r>
            <w:r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حملة</w:t>
            </w:r>
            <w:r w:rsidR="004C63B8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 xml:space="preserve"> تسويق وإعلان</w:t>
            </w:r>
            <w:r w:rsidR="00D44DBE">
              <w:rPr>
                <w:rFonts w:eastAsia="Times New Roman" w:cs="Sakkal Majalla" w:hint="cs"/>
                <w:color w:val="000000"/>
                <w:sz w:val="28"/>
                <w:szCs w:val="28"/>
              </w:rPr>
              <w:t xml:space="preserve"> </w:t>
            </w:r>
            <w:r w:rsidRPr="00A36E3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مماثلة 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في المستقبل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B945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496E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F81A" w14:textId="77777777" w:rsidR="00A36E3B" w:rsidRPr="00A26347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A995" w14:textId="77777777" w:rsidR="00A36E3B" w:rsidRPr="0082228F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CE6C" w14:textId="77777777" w:rsidR="00A36E3B" w:rsidRDefault="00A36E3B" w:rsidP="00EE5B1C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rtl/>
              </w:rPr>
            </w:pPr>
          </w:p>
          <w:p w14:paraId="238E6C15" w14:textId="45E4738D" w:rsidR="005B701C" w:rsidRPr="005B701C" w:rsidRDefault="005B701C" w:rsidP="005B701C">
            <w:pPr>
              <w:pStyle w:val="NoSpacing"/>
            </w:pPr>
          </w:p>
        </w:tc>
      </w:tr>
    </w:tbl>
    <w:p w14:paraId="5B2267C0" w14:textId="1A028FEF" w:rsidR="005B701C" w:rsidRDefault="005B701C" w:rsidP="002F5C4F">
      <w:pPr>
        <w:spacing w:before="240" w:after="0"/>
        <w:rPr>
          <w:rFonts w:cs="Sakkal Majalla"/>
          <w:b/>
          <w:bCs/>
          <w:color w:val="00AC91"/>
          <w:sz w:val="2"/>
          <w:szCs w:val="2"/>
          <w:rtl/>
        </w:rPr>
      </w:pPr>
    </w:p>
    <w:p w14:paraId="10268720" w14:textId="05E9A9BE" w:rsidR="00A92393" w:rsidRPr="001205C1" w:rsidRDefault="00A92393" w:rsidP="001205C1">
      <w:pPr>
        <w:pStyle w:val="ListParagraph"/>
        <w:numPr>
          <w:ilvl w:val="0"/>
          <w:numId w:val="10"/>
        </w:numPr>
        <w:spacing w:before="240" w:after="0"/>
        <w:rPr>
          <w:b/>
          <w:bCs/>
          <w:color w:val="00AC91"/>
        </w:rPr>
      </w:pPr>
      <w:r w:rsidRPr="001205C1">
        <w:rPr>
          <w:rFonts w:cs="Sakkal Majalla"/>
          <w:b/>
          <w:bCs/>
          <w:color w:val="00AC91"/>
          <w:rtl/>
        </w:rPr>
        <w:t>ما هي الدروس المستفادة من هذه الحملة</w:t>
      </w:r>
      <w:r w:rsidR="004C63B8">
        <w:rPr>
          <w:rFonts w:cs="Sakkal Majalla" w:hint="cs"/>
          <w:b/>
          <w:bCs/>
          <w:color w:val="00AC91"/>
          <w:rtl/>
        </w:rPr>
        <w:t xml:space="preserve"> التسويقية</w:t>
      </w:r>
      <w:r w:rsidR="004C63B8" w:rsidRPr="001205C1">
        <w:rPr>
          <w:rFonts w:cs="Sakkal Majalla"/>
          <w:b/>
          <w:bCs/>
          <w:color w:val="00AC91"/>
          <w:rtl/>
        </w:rPr>
        <w:t xml:space="preserve"> </w:t>
      </w:r>
      <w:r w:rsidRPr="001205C1">
        <w:rPr>
          <w:rFonts w:cs="Sakkal Majalla"/>
          <w:b/>
          <w:bCs/>
          <w:color w:val="00AC91"/>
          <w:rtl/>
        </w:rPr>
        <w:t>؟</w:t>
      </w:r>
      <w:r w:rsidRPr="001205C1">
        <w:rPr>
          <w:rFonts w:cs="Sakkal Majalla"/>
          <w:b/>
          <w:bCs/>
          <w:color w:val="00AC91"/>
        </w:rPr>
        <w:t xml:space="preserve"> </w:t>
      </w:r>
      <w:r w:rsidRPr="001205C1">
        <w:rPr>
          <w:rFonts w:cs="Sakkal Majalla"/>
          <w:b/>
          <w:bCs/>
          <w:color w:val="00AC91"/>
          <w:rtl/>
        </w:rPr>
        <w:t>كيف يمكنك تطبيقها على الأسواق والمنتجات الأخرى؟</w:t>
      </w:r>
    </w:p>
    <w:p w14:paraId="27119A41" w14:textId="129BCA3F" w:rsidR="005E2AB8" w:rsidRDefault="005E2AB8" w:rsidP="004B62FE">
      <w:pPr>
        <w:pStyle w:val="ListParagraph"/>
        <w:spacing w:before="240" w:after="0"/>
        <w:rPr>
          <w:b/>
          <w:bCs/>
          <w:color w:val="00AC91"/>
        </w:rPr>
      </w:pPr>
    </w:p>
    <w:p w14:paraId="7DAA9BDD" w14:textId="50B24D7B" w:rsidR="002C65BB" w:rsidRDefault="002C65BB" w:rsidP="004B62FE">
      <w:pPr>
        <w:pStyle w:val="ListParagraph"/>
        <w:spacing w:before="240" w:after="0"/>
        <w:rPr>
          <w:b/>
          <w:bCs/>
          <w:color w:val="00AC91"/>
        </w:rPr>
      </w:pPr>
    </w:p>
    <w:p w14:paraId="6353486A" w14:textId="77777777" w:rsidR="002C65BB" w:rsidRDefault="002C65BB" w:rsidP="004B62FE">
      <w:pPr>
        <w:pStyle w:val="ListParagraph"/>
        <w:spacing w:before="240" w:after="0"/>
        <w:rPr>
          <w:b/>
          <w:bCs/>
          <w:color w:val="00AC91"/>
        </w:rPr>
      </w:pPr>
    </w:p>
    <w:p w14:paraId="041C5278" w14:textId="77777777" w:rsidR="003E2D10" w:rsidRPr="00A92393" w:rsidRDefault="003E2D10" w:rsidP="004B62FE">
      <w:pPr>
        <w:pStyle w:val="ListParagraph"/>
        <w:spacing w:before="240" w:after="0"/>
        <w:rPr>
          <w:b/>
          <w:bCs/>
          <w:color w:val="00AC91"/>
        </w:rPr>
      </w:pPr>
    </w:p>
    <w:p w14:paraId="598A5EE3" w14:textId="545689D7" w:rsidR="00A92393" w:rsidRPr="001205C1" w:rsidRDefault="00A92393" w:rsidP="001205C1">
      <w:pPr>
        <w:pStyle w:val="ListParagraph"/>
        <w:numPr>
          <w:ilvl w:val="0"/>
          <w:numId w:val="10"/>
        </w:numPr>
        <w:spacing w:before="240" w:after="0"/>
        <w:rPr>
          <w:b/>
          <w:bCs/>
          <w:color w:val="00AC91"/>
        </w:rPr>
      </w:pPr>
      <w:r w:rsidRPr="001205C1">
        <w:rPr>
          <w:rFonts w:cs="Sakkal Majalla"/>
          <w:b/>
          <w:bCs/>
          <w:color w:val="00AC91"/>
          <w:rtl/>
        </w:rPr>
        <w:t>ماذا كنت لتغير ل</w:t>
      </w:r>
      <w:r w:rsidR="00836BFF">
        <w:rPr>
          <w:rFonts w:cs="Sakkal Majalla" w:hint="cs"/>
          <w:b/>
          <w:bCs/>
          <w:color w:val="00AC91"/>
          <w:rtl/>
        </w:rPr>
        <w:t xml:space="preserve">و </w:t>
      </w:r>
      <w:r w:rsidRPr="001205C1">
        <w:rPr>
          <w:rFonts w:cs="Sakkal Majalla"/>
          <w:b/>
          <w:bCs/>
          <w:color w:val="00AC91"/>
          <w:rtl/>
        </w:rPr>
        <w:t xml:space="preserve">كنت </w:t>
      </w:r>
      <w:r w:rsidR="004C63B8">
        <w:rPr>
          <w:rFonts w:cs="Sakkal Majalla" w:hint="cs"/>
          <w:b/>
          <w:bCs/>
          <w:color w:val="00AC91"/>
          <w:rtl/>
        </w:rPr>
        <w:t>ترغب في إعادة</w:t>
      </w:r>
      <w:r w:rsidRPr="001205C1">
        <w:rPr>
          <w:rFonts w:cs="Sakkal Majalla"/>
          <w:b/>
          <w:bCs/>
          <w:color w:val="00AC91"/>
          <w:rtl/>
        </w:rPr>
        <w:t xml:space="preserve"> إطلاق هذه الحملة</w:t>
      </w:r>
      <w:r w:rsidR="004C63B8">
        <w:rPr>
          <w:rFonts w:cs="Sakkal Majalla" w:hint="cs"/>
          <w:b/>
          <w:bCs/>
          <w:color w:val="00AC91"/>
          <w:rtl/>
        </w:rPr>
        <w:t xml:space="preserve"> التسويقية؟</w:t>
      </w:r>
    </w:p>
    <w:p w14:paraId="7CE0DBF7" w14:textId="152A6A58" w:rsidR="005E2AB8" w:rsidRDefault="005E2AB8" w:rsidP="002F5C4F">
      <w:pPr>
        <w:rPr>
          <w:rtl/>
        </w:rPr>
      </w:pPr>
    </w:p>
    <w:p w14:paraId="481EA74E" w14:textId="77777777" w:rsidR="004C63B8" w:rsidRDefault="004C63B8" w:rsidP="004C63B8">
      <w:pPr>
        <w:pStyle w:val="NoSpacing"/>
        <w:rPr>
          <w:rtl/>
        </w:rPr>
      </w:pPr>
    </w:p>
    <w:p w14:paraId="727C8984" w14:textId="77777777" w:rsidR="004C63B8" w:rsidRDefault="004C63B8" w:rsidP="004C63B8">
      <w:pPr>
        <w:rPr>
          <w:rtl/>
        </w:rPr>
      </w:pPr>
    </w:p>
    <w:p w14:paraId="5E339950" w14:textId="77777777" w:rsidR="004C63B8" w:rsidRPr="004C63B8" w:rsidRDefault="004C63B8" w:rsidP="004C63B8">
      <w:pPr>
        <w:pStyle w:val="NoSpacing"/>
      </w:pPr>
    </w:p>
    <w:p w14:paraId="173E6B97" w14:textId="77777777" w:rsidR="002C65BB" w:rsidRPr="002C65BB" w:rsidRDefault="002C65BB" w:rsidP="002C65BB">
      <w:pPr>
        <w:pStyle w:val="NoSpacing"/>
        <w:rPr>
          <w:rtl/>
        </w:rPr>
      </w:pPr>
    </w:p>
    <w:p w14:paraId="42FF1D00" w14:textId="50085D25" w:rsidR="003E2D10" w:rsidRDefault="003E2D10" w:rsidP="003E2D10">
      <w:pPr>
        <w:pStyle w:val="NoSpacing"/>
        <w:rPr>
          <w:rtl/>
        </w:rPr>
      </w:pPr>
    </w:p>
    <w:p w14:paraId="66ADDCD0" w14:textId="4FE089E7" w:rsidR="00481122" w:rsidRPr="00481122" w:rsidRDefault="00481122" w:rsidP="001205C1">
      <w:pPr>
        <w:pStyle w:val="ListParagraph"/>
        <w:numPr>
          <w:ilvl w:val="0"/>
          <w:numId w:val="10"/>
        </w:numPr>
        <w:spacing w:before="240" w:after="0"/>
        <w:rPr>
          <w:rFonts w:cs="Sakkal Majalla"/>
          <w:b/>
          <w:bCs/>
          <w:color w:val="00AC91"/>
          <w:rtl/>
        </w:rPr>
      </w:pPr>
      <w:r w:rsidRPr="001D3FE5">
        <w:rPr>
          <w:rFonts w:cs="Sakkal Majalla"/>
          <w:b/>
          <w:bCs/>
          <w:color w:val="00AC91"/>
          <w:rtl/>
        </w:rPr>
        <w:lastRenderedPageBreak/>
        <w:t xml:space="preserve">المبيعات المسجلة </w:t>
      </w:r>
      <w:r w:rsidRPr="00AD6DD4">
        <w:rPr>
          <w:rFonts w:cs="Sakkal Majalla"/>
          <w:b/>
          <w:bCs/>
          <w:color w:val="00AC91"/>
          <w:rtl/>
        </w:rPr>
        <w:t>في الأسواق المستهدفة</w:t>
      </w:r>
      <w:r>
        <w:rPr>
          <w:rFonts w:cs="Sakkal Majalla"/>
          <w:b/>
          <w:bCs/>
          <w:color w:val="00AC91"/>
        </w:rPr>
        <w:t xml:space="preserve"> </w:t>
      </w:r>
      <w:r w:rsidRPr="001D3FE5">
        <w:rPr>
          <w:rFonts w:cs="Sakkal Majalla"/>
          <w:b/>
          <w:bCs/>
          <w:color w:val="00AC91"/>
          <w:rtl/>
        </w:rPr>
        <w:t>جراء الحملة</w:t>
      </w:r>
      <w:r w:rsidR="004C63B8">
        <w:rPr>
          <w:rFonts w:cs="Sakkal Majalla" w:hint="cs"/>
          <w:b/>
          <w:bCs/>
          <w:color w:val="00AC91"/>
          <w:rtl/>
        </w:rPr>
        <w:t xml:space="preserve"> التسويقية</w:t>
      </w:r>
      <w:r w:rsidR="00363EB9">
        <w:rPr>
          <w:rFonts w:cs="Sakkal Majalla" w:hint="cs"/>
          <w:b/>
          <w:bCs/>
          <w:color w:val="00AC91"/>
          <w:rtl/>
        </w:rPr>
        <w:t>:</w:t>
      </w:r>
    </w:p>
    <w:tbl>
      <w:tblPr>
        <w:tblStyle w:val="PlainTable1"/>
        <w:bidiVisual/>
        <w:tblW w:w="11250" w:type="dxa"/>
        <w:tblInd w:w="-1188" w:type="dxa"/>
        <w:tblLayout w:type="fixed"/>
        <w:tblLook w:val="04A0" w:firstRow="1" w:lastRow="0" w:firstColumn="1" w:lastColumn="0" w:noHBand="0" w:noVBand="1"/>
      </w:tblPr>
      <w:tblGrid>
        <w:gridCol w:w="11"/>
        <w:gridCol w:w="439"/>
        <w:gridCol w:w="2160"/>
        <w:gridCol w:w="1484"/>
        <w:gridCol w:w="676"/>
        <w:gridCol w:w="2160"/>
        <w:gridCol w:w="1084"/>
        <w:gridCol w:w="1076"/>
        <w:gridCol w:w="2160"/>
      </w:tblGrid>
      <w:tr w:rsidR="0017146F" w14:paraId="3ED94123" w14:textId="2C684A1A" w:rsidTr="00BA6B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gridSpan w:val="2"/>
            <w:shd w:val="clear" w:color="auto" w:fill="00AC91"/>
            <w:vAlign w:val="center"/>
          </w:tcPr>
          <w:p w14:paraId="36FCF7B2" w14:textId="77777777" w:rsidR="0017146F" w:rsidRPr="00402D11" w:rsidRDefault="0017146F" w:rsidP="0017146F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bookmarkStart w:id="0" w:name="_Hlk527960941"/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2160" w:type="dxa"/>
            <w:shd w:val="clear" w:color="auto" w:fill="00AC91"/>
            <w:vAlign w:val="center"/>
          </w:tcPr>
          <w:p w14:paraId="21B7433B" w14:textId="77777777" w:rsidR="0017146F" w:rsidRPr="0017146F" w:rsidRDefault="0017146F" w:rsidP="001714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7146F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>السوق المستهدف</w:t>
            </w:r>
          </w:p>
        </w:tc>
        <w:tc>
          <w:tcPr>
            <w:tcW w:w="2160" w:type="dxa"/>
            <w:gridSpan w:val="2"/>
            <w:shd w:val="clear" w:color="auto" w:fill="00AC91"/>
            <w:vAlign w:val="center"/>
          </w:tcPr>
          <w:p w14:paraId="0E9AE090" w14:textId="4CCFDEC2" w:rsidR="0017146F" w:rsidRPr="0017146F" w:rsidRDefault="0017146F" w:rsidP="001714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7146F">
              <w:rPr>
                <w:rFonts w:hint="cs"/>
                <w:color w:val="F7F7F7" w:themeColor="background1"/>
                <w:sz w:val="24"/>
                <w:szCs w:val="24"/>
                <w:rtl/>
              </w:rPr>
              <w:t xml:space="preserve">حجم </w:t>
            </w:r>
            <w:r w:rsidRPr="0017146F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>المبيعات</w:t>
            </w:r>
            <w:r w:rsidRPr="0017146F">
              <w:rPr>
                <w:sz w:val="24"/>
                <w:szCs w:val="24"/>
                <w:rtl/>
              </w:rPr>
              <w:t xml:space="preserve"> </w:t>
            </w:r>
            <w:r w:rsidRPr="0017146F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>السنوية</w:t>
            </w:r>
            <w:r w:rsidRPr="0017146F">
              <w:rPr>
                <w:sz w:val="24"/>
                <w:szCs w:val="24"/>
                <w:rtl/>
              </w:rPr>
              <w:t xml:space="preserve"> </w:t>
            </w:r>
            <w:r w:rsidRPr="0017146F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>قبل الحملة</w:t>
            </w:r>
            <w:r w:rsidRPr="0017146F">
              <w:rPr>
                <w:rFonts w:cs="Sakkal Majalla" w:hint="cs"/>
                <w:color w:val="F7F7F7" w:themeColor="background1"/>
                <w:sz w:val="24"/>
                <w:szCs w:val="24"/>
                <w:rtl/>
              </w:rPr>
              <w:t xml:space="preserve"> </w:t>
            </w:r>
            <w:r w:rsidR="004C63B8">
              <w:rPr>
                <w:rFonts w:cs="Sakkal Majalla" w:hint="cs"/>
                <w:color w:val="F7F7F7" w:themeColor="background1"/>
                <w:sz w:val="24"/>
                <w:szCs w:val="24"/>
                <w:rtl/>
              </w:rPr>
              <w:t>التسويقية</w:t>
            </w:r>
          </w:p>
          <w:p w14:paraId="66A5BBA4" w14:textId="77777777" w:rsidR="0017146F" w:rsidRPr="0017146F" w:rsidRDefault="0017146F" w:rsidP="0017146F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7146F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2160" w:type="dxa"/>
            <w:shd w:val="clear" w:color="auto" w:fill="00AC91"/>
            <w:vAlign w:val="center"/>
          </w:tcPr>
          <w:p w14:paraId="7F1C7FC8" w14:textId="47C0D92A" w:rsidR="0017146F" w:rsidRPr="0017146F" w:rsidRDefault="0017146F" w:rsidP="001714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b w:val="0"/>
                <w:bCs w:val="0"/>
                <w:color w:val="F7F7F7" w:themeColor="background1"/>
                <w:sz w:val="24"/>
                <w:szCs w:val="24"/>
              </w:rPr>
            </w:pPr>
            <w:r w:rsidRPr="0017146F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 xml:space="preserve">حجم المبيعات </w:t>
            </w:r>
            <w:r w:rsidRPr="0017146F">
              <w:rPr>
                <w:rFonts w:cs="Sakkal Majalla" w:hint="cs"/>
                <w:color w:val="F7F7F7" w:themeColor="background1"/>
                <w:sz w:val="24"/>
                <w:szCs w:val="24"/>
                <w:rtl/>
              </w:rPr>
              <w:t>الاضافية</w:t>
            </w:r>
            <w:r w:rsidRPr="0017146F">
              <w:rPr>
                <w:rFonts w:cs="Sakkal Majalla" w:hint="cs"/>
                <w:color w:val="F7F7F7" w:themeColor="background1"/>
                <w:sz w:val="24"/>
                <w:szCs w:val="24"/>
                <w:vertAlign w:val="superscript"/>
                <w:rtl/>
              </w:rPr>
              <w:t>1</w:t>
            </w:r>
            <w:r w:rsidRPr="0017146F">
              <w:rPr>
                <w:rFonts w:cs="Sakkal Majalla" w:hint="cs"/>
                <w:color w:val="F7F7F7" w:themeColor="background1"/>
                <w:sz w:val="24"/>
                <w:szCs w:val="24"/>
              </w:rPr>
              <w:t xml:space="preserve"> </w:t>
            </w:r>
            <w:r w:rsidRPr="0017146F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>خلال</w:t>
            </w:r>
            <w:r w:rsidRPr="0017146F">
              <w:rPr>
                <w:rFonts w:cs="Sakkal Majalla"/>
                <w:color w:val="F7F7F7" w:themeColor="background1"/>
                <w:sz w:val="24"/>
                <w:szCs w:val="24"/>
              </w:rPr>
              <w:t xml:space="preserve"> </w:t>
            </w:r>
            <w:r w:rsidRPr="0017146F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>أشهر الحملة</w:t>
            </w:r>
          </w:p>
          <w:p w14:paraId="035F0981" w14:textId="77777777" w:rsidR="0017146F" w:rsidRPr="0017146F" w:rsidRDefault="0017146F" w:rsidP="0017146F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17146F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2160" w:type="dxa"/>
            <w:gridSpan w:val="2"/>
            <w:shd w:val="clear" w:color="auto" w:fill="00AC91"/>
            <w:vAlign w:val="center"/>
          </w:tcPr>
          <w:p w14:paraId="6FFC586D" w14:textId="5164995E" w:rsidR="0017146F" w:rsidRPr="0017146F" w:rsidRDefault="0017146F" w:rsidP="001714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4"/>
                <w:szCs w:val="24"/>
                <w:rtl/>
              </w:rPr>
            </w:pPr>
            <w:r w:rsidRPr="0017146F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>مجموع</w:t>
            </w:r>
            <w:r w:rsidRPr="0017146F">
              <w:rPr>
                <w:rFonts w:cs="Sakkal Majalla"/>
                <w:color w:val="F7F7F7" w:themeColor="background1"/>
                <w:sz w:val="24"/>
                <w:szCs w:val="24"/>
              </w:rPr>
              <w:t xml:space="preserve"> </w:t>
            </w:r>
            <w:r w:rsidRPr="0017146F">
              <w:rPr>
                <w:rFonts w:cs="Sakkal Majalla"/>
                <w:color w:val="F7F7F7" w:themeColor="background1"/>
                <w:sz w:val="24"/>
                <w:szCs w:val="24"/>
                <w:rtl/>
              </w:rPr>
              <w:t>حجم المبيعات سنة إطلاق الحملة</w:t>
            </w:r>
            <w:r w:rsidR="004C63B8">
              <w:rPr>
                <w:rFonts w:cs="Sakkal Majalla" w:hint="cs"/>
                <w:color w:val="F7F7F7" w:themeColor="background1"/>
                <w:sz w:val="24"/>
                <w:szCs w:val="24"/>
                <w:rtl/>
              </w:rPr>
              <w:t xml:space="preserve"> </w:t>
            </w:r>
            <w:r w:rsidR="004C63B8">
              <w:rPr>
                <w:rFonts w:cs="Sakkal Majalla" w:hint="cs"/>
                <w:color w:val="F7F7F7" w:themeColor="background1"/>
                <w:sz w:val="24"/>
                <w:szCs w:val="24"/>
                <w:rtl/>
              </w:rPr>
              <w:t>التسويقية</w:t>
            </w:r>
          </w:p>
        </w:tc>
        <w:tc>
          <w:tcPr>
            <w:tcW w:w="2160" w:type="dxa"/>
            <w:shd w:val="clear" w:color="auto" w:fill="00AC91"/>
            <w:vAlign w:val="center"/>
          </w:tcPr>
          <w:p w14:paraId="37EF8483" w14:textId="14ECBEB9" w:rsidR="0017146F" w:rsidRPr="0017146F" w:rsidRDefault="0017146F" w:rsidP="001714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sz w:val="24"/>
                <w:szCs w:val="24"/>
                <w:rtl/>
              </w:rPr>
            </w:pPr>
            <w:r w:rsidRPr="0017146F">
              <w:rPr>
                <w:rFonts w:asciiTheme="minorBidi" w:hAnsiTheme="minorBidi" w:hint="cs"/>
                <w:color w:val="F7F7F7" w:themeColor="background1"/>
                <w:sz w:val="24"/>
                <w:szCs w:val="24"/>
                <w:rtl/>
              </w:rPr>
              <w:t xml:space="preserve">مدة </w:t>
            </w:r>
            <w:r w:rsidR="00363EB9">
              <w:rPr>
                <w:rFonts w:asciiTheme="minorBidi" w:hAnsiTheme="minorBidi" w:hint="cs"/>
                <w:color w:val="F7F7F7" w:themeColor="background1"/>
                <w:sz w:val="24"/>
                <w:szCs w:val="24"/>
                <w:rtl/>
              </w:rPr>
              <w:t>ال</w:t>
            </w:r>
            <w:r w:rsidRPr="0017146F">
              <w:rPr>
                <w:rFonts w:asciiTheme="minorBidi" w:hAnsiTheme="minorBidi" w:hint="cs"/>
                <w:color w:val="F7F7F7" w:themeColor="background1"/>
                <w:sz w:val="24"/>
                <w:szCs w:val="24"/>
                <w:rtl/>
              </w:rPr>
              <w:t>عقد المبرم</w:t>
            </w:r>
          </w:p>
        </w:tc>
      </w:tr>
      <w:tr w:rsidR="0017146F" w14:paraId="75DCDCF9" w14:textId="7ABB70D9" w:rsidTr="00BA6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gridSpan w:val="2"/>
            <w:shd w:val="clear" w:color="auto" w:fill="auto"/>
          </w:tcPr>
          <w:p w14:paraId="2FA4B927" w14:textId="77777777" w:rsidR="0017146F" w:rsidRPr="00D16B85" w:rsidRDefault="0017146F" w:rsidP="0017146F">
            <w:pPr>
              <w:pStyle w:val="ListParagraph"/>
              <w:numPr>
                <w:ilvl w:val="0"/>
                <w:numId w:val="8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D5FD40C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4056CA1E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C94C11B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51C10B57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3E53E2E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7146F" w14:paraId="1151D1A0" w14:textId="0C8F1C3E" w:rsidTr="00BA6B88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gridSpan w:val="2"/>
            <w:shd w:val="clear" w:color="auto" w:fill="EAEAEA"/>
          </w:tcPr>
          <w:p w14:paraId="35162A87" w14:textId="77777777" w:rsidR="0017146F" w:rsidRPr="00D16B85" w:rsidRDefault="0017146F" w:rsidP="0017146F">
            <w:pPr>
              <w:pStyle w:val="ListParagraph"/>
              <w:numPr>
                <w:ilvl w:val="0"/>
                <w:numId w:val="8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EAEAEA"/>
            <w:vAlign w:val="center"/>
          </w:tcPr>
          <w:p w14:paraId="2E6A5071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EAEAEA"/>
            <w:vAlign w:val="center"/>
          </w:tcPr>
          <w:p w14:paraId="3F9CB8E5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EAEAEA"/>
            <w:vAlign w:val="center"/>
          </w:tcPr>
          <w:p w14:paraId="7A6E0BB8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EAEAEA"/>
            <w:vAlign w:val="center"/>
          </w:tcPr>
          <w:p w14:paraId="6AC48C93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EAEAEA"/>
          </w:tcPr>
          <w:p w14:paraId="693B2C78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7146F" w14:paraId="0E395039" w14:textId="1E25EF68" w:rsidTr="00BA6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gridSpan w:val="2"/>
            <w:shd w:val="clear" w:color="auto" w:fill="auto"/>
          </w:tcPr>
          <w:p w14:paraId="0AE3A219" w14:textId="77777777" w:rsidR="0017146F" w:rsidRPr="00D16B85" w:rsidRDefault="0017146F" w:rsidP="0017146F">
            <w:pPr>
              <w:pStyle w:val="ListParagraph"/>
              <w:numPr>
                <w:ilvl w:val="0"/>
                <w:numId w:val="8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9CE4AAF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5A13FEDA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C24E4E2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3E6D9D53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305E2D44" w14:textId="77777777" w:rsidR="0017146F" w:rsidRPr="00D16B85" w:rsidRDefault="0017146F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7146F" w14:paraId="5ED0BD55" w14:textId="27FB644B" w:rsidTr="00BA6B88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gridSpan w:val="2"/>
            <w:shd w:val="clear" w:color="auto" w:fill="EAEAEA"/>
          </w:tcPr>
          <w:p w14:paraId="47C750BB" w14:textId="77777777" w:rsidR="0017146F" w:rsidRPr="00D16B85" w:rsidRDefault="0017146F" w:rsidP="0017146F">
            <w:pPr>
              <w:pStyle w:val="ListParagraph"/>
              <w:numPr>
                <w:ilvl w:val="0"/>
                <w:numId w:val="8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EAEAEA"/>
            <w:vAlign w:val="center"/>
          </w:tcPr>
          <w:p w14:paraId="4470EE59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EAEAEA"/>
            <w:vAlign w:val="center"/>
          </w:tcPr>
          <w:p w14:paraId="3B74B30F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EAEAEA"/>
            <w:vAlign w:val="center"/>
          </w:tcPr>
          <w:p w14:paraId="0706216A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EAEAEA"/>
            <w:vAlign w:val="center"/>
          </w:tcPr>
          <w:p w14:paraId="113CA69E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EAEAEA"/>
          </w:tcPr>
          <w:p w14:paraId="72435BDF" w14:textId="77777777" w:rsidR="0017146F" w:rsidRPr="00D16B85" w:rsidRDefault="0017146F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</w:rPr>
            </w:pPr>
          </w:p>
        </w:tc>
      </w:tr>
      <w:tr w:rsidR="00363EB9" w14:paraId="229D4CB6" w14:textId="77777777" w:rsidTr="00BA6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gridSpan w:val="2"/>
            <w:shd w:val="clear" w:color="auto" w:fill="EAEAEA"/>
          </w:tcPr>
          <w:p w14:paraId="5CD9547D" w14:textId="77777777" w:rsidR="00363EB9" w:rsidRPr="00D16B85" w:rsidRDefault="00363EB9" w:rsidP="0017146F">
            <w:pPr>
              <w:pStyle w:val="ListParagraph"/>
              <w:numPr>
                <w:ilvl w:val="0"/>
                <w:numId w:val="8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EAEAEA"/>
            <w:vAlign w:val="center"/>
          </w:tcPr>
          <w:p w14:paraId="188B1415" w14:textId="77777777" w:rsidR="00363EB9" w:rsidRPr="00D16B85" w:rsidRDefault="00363EB9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EAEAEA"/>
            <w:vAlign w:val="center"/>
          </w:tcPr>
          <w:p w14:paraId="2A8E26D9" w14:textId="77777777" w:rsidR="00363EB9" w:rsidRPr="00D16B85" w:rsidRDefault="00363EB9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EAEAEA"/>
            <w:vAlign w:val="center"/>
          </w:tcPr>
          <w:p w14:paraId="2A7515AB" w14:textId="77777777" w:rsidR="00363EB9" w:rsidRPr="00D16B85" w:rsidRDefault="00363EB9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gridSpan w:val="2"/>
            <w:shd w:val="clear" w:color="auto" w:fill="EAEAEA"/>
            <w:vAlign w:val="center"/>
          </w:tcPr>
          <w:p w14:paraId="68CD1BDB" w14:textId="77777777" w:rsidR="00363EB9" w:rsidRPr="00D16B85" w:rsidRDefault="00363EB9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60" w:type="dxa"/>
            <w:shd w:val="clear" w:color="auto" w:fill="EAEAEA"/>
          </w:tcPr>
          <w:p w14:paraId="1FB29F7D" w14:textId="77777777" w:rsidR="00363EB9" w:rsidRPr="00D16B85" w:rsidRDefault="00363EB9" w:rsidP="001714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BA6B88" w14:paraId="3DAC7F41" w14:textId="1D2876EB" w:rsidTr="00C3537E">
        <w:trPr>
          <w:gridBefore w:val="1"/>
          <w:gridAfter w:val="2"/>
          <w:wBefore w:w="11" w:type="dxa"/>
          <w:wAfter w:w="3236" w:type="dxa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3" w:type="dxa"/>
            <w:gridSpan w:val="3"/>
            <w:shd w:val="clear" w:color="auto" w:fill="00AE91" w:themeFill="background2"/>
          </w:tcPr>
          <w:p w14:paraId="1D233BFE" w14:textId="29241870" w:rsidR="00BA6B88" w:rsidRPr="00BA6B88" w:rsidRDefault="00BA6B88" w:rsidP="0017146F">
            <w:pPr>
              <w:jc w:val="center"/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المجموع (قيمة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الزيادة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في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الصادرات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 نتيجة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لهذا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الحافز</w:t>
            </w:r>
            <w:r w:rsidRPr="00BA6B8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(</w:t>
            </w:r>
          </w:p>
        </w:tc>
        <w:tc>
          <w:tcPr>
            <w:tcW w:w="3920" w:type="dxa"/>
            <w:gridSpan w:val="3"/>
            <w:shd w:val="clear" w:color="auto" w:fill="EAEAEA"/>
          </w:tcPr>
          <w:p w14:paraId="3466E76B" w14:textId="77777777" w:rsidR="00BA6B88" w:rsidRPr="00D16B85" w:rsidRDefault="00BA6B88" w:rsidP="001714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bookmarkEnd w:id="0"/>
    <w:p w14:paraId="71345228" w14:textId="0101DABE" w:rsidR="001A56B3" w:rsidRPr="008E1763" w:rsidRDefault="001A56B3" w:rsidP="001A56B3">
      <w:pPr>
        <w:spacing w:before="240" w:after="0"/>
        <w:rPr>
          <w:i/>
          <w:iCs/>
          <w:color w:val="00AC91"/>
          <w:sz w:val="22"/>
          <w:szCs w:val="22"/>
        </w:rPr>
      </w:pPr>
      <w:r>
        <w:rPr>
          <w:rFonts w:cs="Sakkal Majalla"/>
          <w:i/>
          <w:iCs/>
          <w:color w:val="00AC91"/>
          <w:sz w:val="22"/>
          <w:szCs w:val="22"/>
        </w:rPr>
        <w:t>(1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المبيعات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التي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لم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يكن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ممكن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الا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من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خلال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>
        <w:rPr>
          <w:rFonts w:cs="Sakkal Majalla" w:hint="cs"/>
          <w:i/>
          <w:iCs/>
          <w:color w:val="00AC91"/>
          <w:sz w:val="22"/>
          <w:szCs w:val="22"/>
          <w:rtl/>
        </w:rPr>
        <w:t>الحملة</w:t>
      </w:r>
      <w:r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</w:p>
    <w:p w14:paraId="284337E6" w14:textId="321B42C9" w:rsidR="00CF5C58" w:rsidRDefault="003E2D10" w:rsidP="00CF5C58">
      <w:pPr>
        <w:spacing w:before="240" w:after="0"/>
        <w:rPr>
          <w:rFonts w:cs="Sakkal Majalla"/>
          <w:i/>
          <w:iCs/>
          <w:color w:val="00AC91"/>
          <w:rtl/>
        </w:rPr>
      </w:pPr>
      <w:r>
        <w:rPr>
          <w:rFonts w:cs="Sakkal Majalla" w:hint="cs"/>
          <w:i/>
          <w:iCs/>
          <w:color w:val="00AC91"/>
          <w:rtl/>
        </w:rPr>
        <w:t>*</w:t>
      </w:r>
      <w:r w:rsidR="00CF5C58" w:rsidRPr="0082228F">
        <w:rPr>
          <w:rFonts w:cs="Sakkal Majalla"/>
          <w:i/>
          <w:iCs/>
          <w:color w:val="00AC91"/>
          <w:rtl/>
        </w:rPr>
        <w:t>يرجى إرفاق</w:t>
      </w:r>
      <w:r w:rsidR="00D44DBE">
        <w:rPr>
          <w:rFonts w:cs="Sakkal Majalla" w:hint="cs"/>
          <w:i/>
          <w:iCs/>
          <w:color w:val="00AC91"/>
          <w:rtl/>
        </w:rPr>
        <w:t xml:space="preserve"> نسخة</w:t>
      </w:r>
      <w:r w:rsidR="00D44DBE">
        <w:rPr>
          <w:rFonts w:cs="Sakkal Majalla" w:hint="cs"/>
          <w:i/>
          <w:iCs/>
          <w:color w:val="00AC91"/>
        </w:rPr>
        <w:t xml:space="preserve"> </w:t>
      </w:r>
      <w:r w:rsidR="00D44DBE">
        <w:rPr>
          <w:rFonts w:cs="Sakkal Majalla" w:hint="cs"/>
          <w:i/>
          <w:iCs/>
          <w:color w:val="00AC91"/>
          <w:rtl/>
        </w:rPr>
        <w:t>عن</w:t>
      </w:r>
      <w:r w:rsidR="00CF5C58" w:rsidRPr="0082228F">
        <w:rPr>
          <w:rFonts w:cs="Sakkal Majalla"/>
          <w:i/>
          <w:iCs/>
          <w:color w:val="00AC91"/>
          <w:rtl/>
        </w:rPr>
        <w:t xml:space="preserve"> </w:t>
      </w:r>
      <w:r w:rsidR="00CF5C58" w:rsidRPr="002B5837">
        <w:rPr>
          <w:rFonts w:cs="Sakkal Majalla"/>
          <w:i/>
          <w:iCs/>
          <w:color w:val="00AC91"/>
          <w:rtl/>
        </w:rPr>
        <w:t xml:space="preserve">تقارير المشروع التي تم تسليمها من قبل </w:t>
      </w:r>
      <w:r w:rsidR="006C10C5" w:rsidRPr="006C10C5">
        <w:rPr>
          <w:rFonts w:cs="Sakkal Majalla"/>
          <w:i/>
          <w:iCs/>
          <w:color w:val="00AC91"/>
          <w:rtl/>
        </w:rPr>
        <w:t xml:space="preserve">منشأة التسويق والإعلان </w:t>
      </w:r>
      <w:r w:rsidR="00CF5C58" w:rsidRPr="002B5837">
        <w:rPr>
          <w:rFonts w:cs="Sakkal Majalla"/>
          <w:i/>
          <w:iCs/>
          <w:color w:val="00AC91"/>
          <w:rtl/>
        </w:rPr>
        <w:t xml:space="preserve">حتى </w:t>
      </w:r>
      <w:r w:rsidR="00CF5C58" w:rsidRPr="003815A0">
        <w:rPr>
          <w:rFonts w:cs="Sakkal Majalla"/>
          <w:i/>
          <w:iCs/>
          <w:color w:val="00AC91"/>
          <w:rtl/>
        </w:rPr>
        <w:t>الآن</w:t>
      </w:r>
    </w:p>
    <w:p w14:paraId="5ADDDFAE" w14:textId="77777777" w:rsidR="00363EB9" w:rsidRPr="00363EB9" w:rsidRDefault="00363EB9" w:rsidP="00363EB9">
      <w:pPr>
        <w:pStyle w:val="NoSpacing"/>
      </w:pPr>
    </w:p>
    <w:p w14:paraId="725BC98B" w14:textId="03000061" w:rsidR="0017146F" w:rsidRDefault="00BA6B88" w:rsidP="0017146F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4.</w:t>
      </w:r>
      <w:r w:rsidR="00363EB9">
        <w:rPr>
          <w:rFonts w:hint="cs"/>
          <w:b/>
          <w:bCs/>
          <w:color w:val="00AC91"/>
          <w:rtl/>
        </w:rPr>
        <w:t xml:space="preserve"> </w:t>
      </w:r>
      <w:r w:rsidR="0017146F">
        <w:rPr>
          <w:rFonts w:hint="cs"/>
          <w:b/>
          <w:bCs/>
          <w:color w:val="00AC91"/>
          <w:rtl/>
        </w:rPr>
        <w:t>الإستفادة من الحافز(التوظيف):</w:t>
      </w:r>
    </w:p>
    <w:p w14:paraId="464FD2E1" w14:textId="77777777" w:rsidR="0017146F" w:rsidRDefault="0017146F" w:rsidP="0017146F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7F59E577" w14:textId="77777777" w:rsidR="0017146F" w:rsidRPr="00BA52B8" w:rsidRDefault="0017146F" w:rsidP="0017146F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36C4FD5E" w14:textId="77777777" w:rsidR="0017146F" w:rsidRPr="00BA52B8" w:rsidRDefault="0017146F" w:rsidP="0017146F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17146F" w:rsidRPr="005E5308" w14:paraId="2404FF04" w14:textId="77777777" w:rsidTr="00363E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3E38D1CB" w14:textId="77777777" w:rsidR="0017146F" w:rsidRPr="00BA52B8" w:rsidRDefault="0017146F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24D54000" w14:textId="77777777" w:rsidR="0017146F" w:rsidRPr="005E5308" w:rsidRDefault="0017146F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17146F" w:rsidRPr="005E5308" w14:paraId="49F38C49" w14:textId="77777777" w:rsidTr="0036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6EB80D13" w14:textId="77777777" w:rsidR="0017146F" w:rsidRPr="00BA52B8" w:rsidRDefault="0017146F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25DA7CD4" w14:textId="77777777" w:rsidR="0017146F" w:rsidRPr="005E5308" w:rsidRDefault="0017146F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17146F" w:rsidRPr="005E5308" w14:paraId="7A4BD725" w14:textId="77777777" w:rsidTr="00363EB9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1F5999FF" w14:textId="77777777" w:rsidR="0017146F" w:rsidRPr="00BA52B8" w:rsidRDefault="0017146F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4B759E6F" w14:textId="77777777" w:rsidR="0017146F" w:rsidRPr="005E5308" w:rsidRDefault="0017146F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792378B9" w14:textId="60DB4BB7" w:rsidR="0017146F" w:rsidRDefault="0017146F" w:rsidP="0017146F">
      <w:pPr>
        <w:rPr>
          <w:rtl/>
        </w:rPr>
      </w:pPr>
    </w:p>
    <w:p w14:paraId="57F484B8" w14:textId="5A946D7F" w:rsidR="0017146F" w:rsidRDefault="0017146F" w:rsidP="0017146F">
      <w:pPr>
        <w:pStyle w:val="NoSpacing"/>
        <w:rPr>
          <w:rtl/>
        </w:rPr>
      </w:pPr>
    </w:p>
    <w:p w14:paraId="0B397523" w14:textId="364F6495" w:rsidR="0017146F" w:rsidRDefault="0017146F" w:rsidP="0017146F">
      <w:pPr>
        <w:rPr>
          <w:rtl/>
        </w:rPr>
      </w:pPr>
    </w:p>
    <w:p w14:paraId="1ED269B2" w14:textId="092D82AC" w:rsidR="0017146F" w:rsidRDefault="0017146F" w:rsidP="0017146F">
      <w:pPr>
        <w:pStyle w:val="NoSpacing"/>
        <w:rPr>
          <w:rtl/>
        </w:rPr>
      </w:pPr>
    </w:p>
    <w:p w14:paraId="31FAAC05" w14:textId="78A603BF" w:rsidR="0017146F" w:rsidRDefault="0017146F" w:rsidP="0017146F">
      <w:pPr>
        <w:rPr>
          <w:rtl/>
        </w:rPr>
      </w:pPr>
    </w:p>
    <w:p w14:paraId="13EA9E9D" w14:textId="2AD3B9FD" w:rsidR="0017146F" w:rsidRDefault="0017146F" w:rsidP="0017146F">
      <w:pPr>
        <w:pStyle w:val="NoSpacing"/>
        <w:rPr>
          <w:rtl/>
        </w:rPr>
      </w:pPr>
    </w:p>
    <w:p w14:paraId="06E281B3" w14:textId="3A965977" w:rsidR="0017146F" w:rsidRDefault="0017146F" w:rsidP="0017146F">
      <w:pPr>
        <w:pStyle w:val="NoSpacing"/>
        <w:rPr>
          <w:rtl/>
        </w:rPr>
      </w:pPr>
    </w:p>
    <w:p w14:paraId="34F2EEDE" w14:textId="77777777" w:rsidR="0017146F" w:rsidRPr="0017146F" w:rsidRDefault="0017146F" w:rsidP="0017146F">
      <w:pPr>
        <w:rPr>
          <w:rtl/>
        </w:rPr>
      </w:pPr>
    </w:p>
    <w:p w14:paraId="413B40C0" w14:textId="77777777" w:rsidR="00836BFF" w:rsidRPr="0099474D" w:rsidRDefault="00836BFF" w:rsidP="00836BFF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lastRenderedPageBreak/>
        <w:t>الملاحظات وال</w:t>
      </w:r>
      <w:r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836BFF" w14:paraId="5B48850C" w14:textId="77777777" w:rsidTr="005D45CB">
        <w:trPr>
          <w:jc w:val="center"/>
        </w:trPr>
        <w:tc>
          <w:tcPr>
            <w:tcW w:w="9989" w:type="dxa"/>
            <w:shd w:val="clear" w:color="auto" w:fill="00AC91"/>
          </w:tcPr>
          <w:p w14:paraId="192FD69A" w14:textId="77777777" w:rsidR="00836BFF" w:rsidRPr="00C37AF6" w:rsidRDefault="00836BFF" w:rsidP="006D1F95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836BFF" w:rsidRPr="00D16B85" w14:paraId="751B7BE7" w14:textId="77777777" w:rsidTr="005D45CB">
        <w:trPr>
          <w:jc w:val="center"/>
        </w:trPr>
        <w:tc>
          <w:tcPr>
            <w:tcW w:w="9989" w:type="dxa"/>
            <w:shd w:val="clear" w:color="auto" w:fill="EAEAEA"/>
          </w:tcPr>
          <w:p w14:paraId="0824F28E" w14:textId="77777777" w:rsidR="00836BFF" w:rsidRPr="00D16B85" w:rsidRDefault="00836BFF" w:rsidP="006D1F95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0C79F939" w14:textId="77777777" w:rsidR="00836BFF" w:rsidRDefault="00836BFF" w:rsidP="006D1F95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3E5AA5B2" w14:textId="77777777" w:rsidR="00836BFF" w:rsidRDefault="00836BFF" w:rsidP="006D1F95">
            <w:pPr>
              <w:pStyle w:val="NoSpacing"/>
              <w:rPr>
                <w:rtl/>
              </w:rPr>
            </w:pPr>
          </w:p>
          <w:p w14:paraId="36937B07" w14:textId="77777777" w:rsidR="00836BFF" w:rsidRDefault="00836BFF" w:rsidP="006D1F95">
            <w:pPr>
              <w:rPr>
                <w:rtl/>
              </w:rPr>
            </w:pPr>
          </w:p>
          <w:p w14:paraId="52E37B75" w14:textId="77777777" w:rsidR="00836BFF" w:rsidRDefault="00836BFF" w:rsidP="006D1F95">
            <w:pPr>
              <w:pStyle w:val="NoSpacing"/>
              <w:rPr>
                <w:rtl/>
              </w:rPr>
            </w:pPr>
          </w:p>
          <w:p w14:paraId="7C040F04" w14:textId="77777777" w:rsidR="00836BFF" w:rsidRPr="00BF2891" w:rsidRDefault="00836BFF" w:rsidP="006D1F95">
            <w:pPr>
              <w:rPr>
                <w:rtl/>
              </w:rPr>
            </w:pPr>
          </w:p>
          <w:p w14:paraId="42C112A6" w14:textId="77777777" w:rsidR="00836BFF" w:rsidRPr="00D16B85" w:rsidRDefault="00836BFF" w:rsidP="006D1F95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03F55070" w14:textId="77777777" w:rsidR="00836BFF" w:rsidRPr="00D16B85" w:rsidRDefault="00836BFF" w:rsidP="006D1F95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</w:tbl>
    <w:p w14:paraId="3A6D34FE" w14:textId="77777777" w:rsidR="00836BFF" w:rsidRDefault="00836BFF" w:rsidP="00836BFF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0A96D9A8" w14:textId="77777777" w:rsidR="00836BFF" w:rsidRPr="0045632C" w:rsidRDefault="00836BFF" w:rsidP="00836BFF">
      <w:pPr>
        <w:pStyle w:val="NoSpacing"/>
        <w:rPr>
          <w:rtl/>
        </w:rPr>
      </w:pPr>
    </w:p>
    <w:p w14:paraId="5828AC4A" w14:textId="77777777" w:rsidR="00836BFF" w:rsidRPr="00D70812" w:rsidRDefault="00836BFF" w:rsidP="00836BFF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أدناه،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836BFF" w:rsidRPr="00D70812" w14:paraId="15F52965" w14:textId="77777777" w:rsidTr="0063015D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2B667DCF" w14:textId="77777777" w:rsidR="00836BFF" w:rsidRPr="00D70812" w:rsidRDefault="00836BFF" w:rsidP="006D1F95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1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836BFF" w:rsidRPr="00D70812" w14:paraId="6C905171" w14:textId="77777777" w:rsidTr="0063015D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7941CE32" w14:textId="77777777" w:rsidR="00836BFF" w:rsidRPr="00D70812" w:rsidRDefault="00836BFF" w:rsidP="006D1F95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836BFF" w:rsidRPr="00D70812" w14:paraId="27C4F97A" w14:textId="77777777" w:rsidTr="0063015D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779150DC" w14:textId="77777777" w:rsidR="00836BFF" w:rsidRPr="00D70812" w:rsidRDefault="00836BFF" w:rsidP="006D1F95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1CD80F05" w14:textId="77777777" w:rsidR="00836BFF" w:rsidRPr="00D70812" w:rsidRDefault="00836BFF" w:rsidP="006D1F95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  <w:bookmarkEnd w:id="1"/>
    </w:tbl>
    <w:p w14:paraId="7DB20FFE" w14:textId="77777777" w:rsidR="001205C1" w:rsidRPr="001205C1" w:rsidRDefault="001205C1" w:rsidP="002F5C4F">
      <w:pPr>
        <w:pStyle w:val="NoSpacing"/>
      </w:pPr>
    </w:p>
    <w:sectPr w:rsidR="001205C1" w:rsidRPr="001205C1" w:rsidSect="00210807">
      <w:headerReference w:type="default" r:id="rId9"/>
      <w:footerReference w:type="default" r:id="rId10"/>
      <w:footerReference w:type="first" r:id="rId11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16E9" w14:textId="77777777" w:rsidR="00611244" w:rsidRDefault="00611244" w:rsidP="00A07E19">
      <w:pPr>
        <w:spacing w:after="0"/>
      </w:pPr>
      <w:r>
        <w:separator/>
      </w:r>
    </w:p>
  </w:endnote>
  <w:endnote w:type="continuationSeparator" w:id="0">
    <w:p w14:paraId="7A481DC2" w14:textId="77777777" w:rsidR="00611244" w:rsidRDefault="00611244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0041" w14:textId="4A296D27" w:rsidR="009E3A07" w:rsidRPr="00D77BC4" w:rsidRDefault="009E3A07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9E3A07" w:rsidRDefault="009E3A07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9E3A07" w:rsidRDefault="009E3A07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7BC4">
      <w:rPr>
        <w:b/>
        <w:bCs/>
        <w:sz w:val="28"/>
        <w:szCs w:val="28"/>
      </w:rPr>
      <w:t>F-EP-BM-002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7349" w14:textId="77777777" w:rsidR="009E3A07" w:rsidRPr="00B0131C" w:rsidRDefault="009E3A07" w:rsidP="00B0131C">
    <w:pPr>
      <w:pStyle w:val="Footer"/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F0C52" w14:textId="77777777" w:rsidR="00611244" w:rsidRDefault="00611244" w:rsidP="00A07E19">
      <w:pPr>
        <w:spacing w:after="0"/>
      </w:pPr>
      <w:r>
        <w:separator/>
      </w:r>
    </w:p>
  </w:footnote>
  <w:footnote w:type="continuationSeparator" w:id="0">
    <w:p w14:paraId="4AEC5ED8" w14:textId="77777777" w:rsidR="00611244" w:rsidRDefault="00611244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C731" w14:textId="77777777" w:rsidR="009E3A07" w:rsidRDefault="009E3A0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CC2F6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E604BCE"/>
    <w:multiLevelType w:val="hybridMultilevel"/>
    <w:tmpl w:val="06925974"/>
    <w:lvl w:ilvl="0" w:tplc="7C9CE0F0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C5034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239A5"/>
    <w:multiLevelType w:val="hybridMultilevel"/>
    <w:tmpl w:val="B51EB8C2"/>
    <w:lvl w:ilvl="0" w:tplc="A65E07D4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7647799">
    <w:abstractNumId w:val="0"/>
  </w:num>
  <w:num w:numId="2" w16cid:durableId="1670475700">
    <w:abstractNumId w:val="1"/>
  </w:num>
  <w:num w:numId="3" w16cid:durableId="1623682152">
    <w:abstractNumId w:val="3"/>
  </w:num>
  <w:num w:numId="4" w16cid:durableId="2090226111">
    <w:abstractNumId w:val="5"/>
  </w:num>
  <w:num w:numId="5" w16cid:durableId="142548162">
    <w:abstractNumId w:val="9"/>
  </w:num>
  <w:num w:numId="6" w16cid:durableId="1283263068">
    <w:abstractNumId w:val="2"/>
  </w:num>
  <w:num w:numId="7" w16cid:durableId="1697803298">
    <w:abstractNumId w:val="6"/>
  </w:num>
  <w:num w:numId="8" w16cid:durableId="296296890">
    <w:abstractNumId w:val="4"/>
  </w:num>
  <w:num w:numId="9" w16cid:durableId="1149248140">
    <w:abstractNumId w:val="7"/>
  </w:num>
  <w:num w:numId="10" w16cid:durableId="393261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17618"/>
    <w:rsid w:val="00022730"/>
    <w:rsid w:val="0002295C"/>
    <w:rsid w:val="00023944"/>
    <w:rsid w:val="00024C7D"/>
    <w:rsid w:val="000259ED"/>
    <w:rsid w:val="00026857"/>
    <w:rsid w:val="00030629"/>
    <w:rsid w:val="000311CE"/>
    <w:rsid w:val="00032871"/>
    <w:rsid w:val="00033351"/>
    <w:rsid w:val="00033D31"/>
    <w:rsid w:val="00036F52"/>
    <w:rsid w:val="0003708E"/>
    <w:rsid w:val="000379CE"/>
    <w:rsid w:val="00041FB7"/>
    <w:rsid w:val="000429A6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3A53"/>
    <w:rsid w:val="000755D0"/>
    <w:rsid w:val="00075B2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446"/>
    <w:rsid w:val="0009065F"/>
    <w:rsid w:val="000911B9"/>
    <w:rsid w:val="00092B0A"/>
    <w:rsid w:val="00093632"/>
    <w:rsid w:val="000950A8"/>
    <w:rsid w:val="000957E0"/>
    <w:rsid w:val="000968CE"/>
    <w:rsid w:val="00097605"/>
    <w:rsid w:val="00097677"/>
    <w:rsid w:val="000A0583"/>
    <w:rsid w:val="000A1586"/>
    <w:rsid w:val="000A470B"/>
    <w:rsid w:val="000A77EE"/>
    <w:rsid w:val="000A7BC3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1F0"/>
    <w:rsid w:val="000D524D"/>
    <w:rsid w:val="000E0E2D"/>
    <w:rsid w:val="000E2A22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34F7"/>
    <w:rsid w:val="001138B8"/>
    <w:rsid w:val="001141E1"/>
    <w:rsid w:val="00115648"/>
    <w:rsid w:val="00116CAC"/>
    <w:rsid w:val="001205C1"/>
    <w:rsid w:val="00120DF7"/>
    <w:rsid w:val="00121718"/>
    <w:rsid w:val="00121C58"/>
    <w:rsid w:val="0012398F"/>
    <w:rsid w:val="00123BEC"/>
    <w:rsid w:val="001251E0"/>
    <w:rsid w:val="001329E7"/>
    <w:rsid w:val="00133058"/>
    <w:rsid w:val="0013741F"/>
    <w:rsid w:val="00137A97"/>
    <w:rsid w:val="0014126A"/>
    <w:rsid w:val="001439C5"/>
    <w:rsid w:val="00145903"/>
    <w:rsid w:val="00147263"/>
    <w:rsid w:val="001472B5"/>
    <w:rsid w:val="00150C7E"/>
    <w:rsid w:val="00152A81"/>
    <w:rsid w:val="0015387F"/>
    <w:rsid w:val="00154169"/>
    <w:rsid w:val="00156B41"/>
    <w:rsid w:val="00160624"/>
    <w:rsid w:val="00161DCF"/>
    <w:rsid w:val="00162FB7"/>
    <w:rsid w:val="00165501"/>
    <w:rsid w:val="00165792"/>
    <w:rsid w:val="00165EAC"/>
    <w:rsid w:val="0016653D"/>
    <w:rsid w:val="00166C8B"/>
    <w:rsid w:val="00167AAD"/>
    <w:rsid w:val="0017146F"/>
    <w:rsid w:val="00175335"/>
    <w:rsid w:val="00177C86"/>
    <w:rsid w:val="00181CFF"/>
    <w:rsid w:val="001838DD"/>
    <w:rsid w:val="001846FB"/>
    <w:rsid w:val="001875F7"/>
    <w:rsid w:val="0019082F"/>
    <w:rsid w:val="00190D66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277C"/>
    <w:rsid w:val="001A2EE6"/>
    <w:rsid w:val="001A56B3"/>
    <w:rsid w:val="001A6365"/>
    <w:rsid w:val="001B4672"/>
    <w:rsid w:val="001B4B80"/>
    <w:rsid w:val="001B6CD7"/>
    <w:rsid w:val="001C0101"/>
    <w:rsid w:val="001C46BB"/>
    <w:rsid w:val="001D0220"/>
    <w:rsid w:val="001D0385"/>
    <w:rsid w:val="001D0436"/>
    <w:rsid w:val="001D0512"/>
    <w:rsid w:val="001D0F46"/>
    <w:rsid w:val="001D1640"/>
    <w:rsid w:val="001D21A1"/>
    <w:rsid w:val="001D25AD"/>
    <w:rsid w:val="001D31DE"/>
    <w:rsid w:val="001D3FE5"/>
    <w:rsid w:val="001D44CA"/>
    <w:rsid w:val="001D48E3"/>
    <w:rsid w:val="001D4CEA"/>
    <w:rsid w:val="001D63E0"/>
    <w:rsid w:val="001E0A14"/>
    <w:rsid w:val="001E1345"/>
    <w:rsid w:val="001E24B0"/>
    <w:rsid w:val="001E2845"/>
    <w:rsid w:val="001E43C6"/>
    <w:rsid w:val="001E4B7D"/>
    <w:rsid w:val="001E5202"/>
    <w:rsid w:val="001E7AA7"/>
    <w:rsid w:val="001F0B4D"/>
    <w:rsid w:val="001F1E9F"/>
    <w:rsid w:val="001F20E4"/>
    <w:rsid w:val="001F2C49"/>
    <w:rsid w:val="001F53B6"/>
    <w:rsid w:val="00201728"/>
    <w:rsid w:val="00203D8D"/>
    <w:rsid w:val="002062CB"/>
    <w:rsid w:val="0020690C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8"/>
    <w:rsid w:val="00250FDC"/>
    <w:rsid w:val="002557A3"/>
    <w:rsid w:val="00260739"/>
    <w:rsid w:val="00263A1E"/>
    <w:rsid w:val="00264C04"/>
    <w:rsid w:val="0026756F"/>
    <w:rsid w:val="002748EE"/>
    <w:rsid w:val="00275BA6"/>
    <w:rsid w:val="0027609F"/>
    <w:rsid w:val="002804C1"/>
    <w:rsid w:val="00280542"/>
    <w:rsid w:val="00286B71"/>
    <w:rsid w:val="002901D4"/>
    <w:rsid w:val="00292F19"/>
    <w:rsid w:val="00295A73"/>
    <w:rsid w:val="002964BA"/>
    <w:rsid w:val="00296C72"/>
    <w:rsid w:val="002A21E8"/>
    <w:rsid w:val="002A5436"/>
    <w:rsid w:val="002A7DCF"/>
    <w:rsid w:val="002A7EC7"/>
    <w:rsid w:val="002B304D"/>
    <w:rsid w:val="002B4041"/>
    <w:rsid w:val="002B4E73"/>
    <w:rsid w:val="002B7D09"/>
    <w:rsid w:val="002C07AC"/>
    <w:rsid w:val="002C0D05"/>
    <w:rsid w:val="002C185B"/>
    <w:rsid w:val="002C419E"/>
    <w:rsid w:val="002C42A4"/>
    <w:rsid w:val="002C55F8"/>
    <w:rsid w:val="002C5A9E"/>
    <w:rsid w:val="002C65BB"/>
    <w:rsid w:val="002C6844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2F5C4F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3EB9"/>
    <w:rsid w:val="00365191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76F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149"/>
    <w:rsid w:val="003B3655"/>
    <w:rsid w:val="003B3A1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15F2"/>
    <w:rsid w:val="003D6787"/>
    <w:rsid w:val="003D72FC"/>
    <w:rsid w:val="003D7C8A"/>
    <w:rsid w:val="003E03EE"/>
    <w:rsid w:val="003E1465"/>
    <w:rsid w:val="003E2D10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6C66"/>
    <w:rsid w:val="004078DA"/>
    <w:rsid w:val="00407A4F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5F1A"/>
    <w:rsid w:val="00450E9A"/>
    <w:rsid w:val="004519B0"/>
    <w:rsid w:val="00451A90"/>
    <w:rsid w:val="004533F3"/>
    <w:rsid w:val="004550ED"/>
    <w:rsid w:val="004561A1"/>
    <w:rsid w:val="00456A5A"/>
    <w:rsid w:val="00462520"/>
    <w:rsid w:val="004627EC"/>
    <w:rsid w:val="004664D1"/>
    <w:rsid w:val="004668B5"/>
    <w:rsid w:val="00467614"/>
    <w:rsid w:val="00470075"/>
    <w:rsid w:val="00473F6B"/>
    <w:rsid w:val="00475794"/>
    <w:rsid w:val="00476196"/>
    <w:rsid w:val="004762D5"/>
    <w:rsid w:val="00477868"/>
    <w:rsid w:val="00480481"/>
    <w:rsid w:val="00481122"/>
    <w:rsid w:val="00481B39"/>
    <w:rsid w:val="00483AF7"/>
    <w:rsid w:val="0048447F"/>
    <w:rsid w:val="00484F54"/>
    <w:rsid w:val="00486573"/>
    <w:rsid w:val="00490F46"/>
    <w:rsid w:val="00493B8B"/>
    <w:rsid w:val="00496FF4"/>
    <w:rsid w:val="004A323D"/>
    <w:rsid w:val="004A41FD"/>
    <w:rsid w:val="004A4DCF"/>
    <w:rsid w:val="004A6A9C"/>
    <w:rsid w:val="004A6E10"/>
    <w:rsid w:val="004B342D"/>
    <w:rsid w:val="004B58C7"/>
    <w:rsid w:val="004B62FE"/>
    <w:rsid w:val="004B773F"/>
    <w:rsid w:val="004C07D1"/>
    <w:rsid w:val="004C0833"/>
    <w:rsid w:val="004C16D4"/>
    <w:rsid w:val="004C1DCB"/>
    <w:rsid w:val="004C3DAB"/>
    <w:rsid w:val="004C4095"/>
    <w:rsid w:val="004C5221"/>
    <w:rsid w:val="004C5918"/>
    <w:rsid w:val="004C63B8"/>
    <w:rsid w:val="004C7E60"/>
    <w:rsid w:val="004D2442"/>
    <w:rsid w:val="004D24C8"/>
    <w:rsid w:val="004D4757"/>
    <w:rsid w:val="004D6D43"/>
    <w:rsid w:val="004D782C"/>
    <w:rsid w:val="004D7F6F"/>
    <w:rsid w:val="004E0884"/>
    <w:rsid w:val="004E4D2B"/>
    <w:rsid w:val="004E7327"/>
    <w:rsid w:val="004F6765"/>
    <w:rsid w:val="004F6F63"/>
    <w:rsid w:val="00500440"/>
    <w:rsid w:val="005010CD"/>
    <w:rsid w:val="005011F7"/>
    <w:rsid w:val="005037A0"/>
    <w:rsid w:val="00507F34"/>
    <w:rsid w:val="00512AC7"/>
    <w:rsid w:val="00512CD9"/>
    <w:rsid w:val="00516038"/>
    <w:rsid w:val="005166D8"/>
    <w:rsid w:val="00535A76"/>
    <w:rsid w:val="00536E2C"/>
    <w:rsid w:val="00536ECE"/>
    <w:rsid w:val="00537BA5"/>
    <w:rsid w:val="00541527"/>
    <w:rsid w:val="005421B2"/>
    <w:rsid w:val="005423D9"/>
    <w:rsid w:val="00544833"/>
    <w:rsid w:val="00545569"/>
    <w:rsid w:val="00547B3D"/>
    <w:rsid w:val="00547BDB"/>
    <w:rsid w:val="00551E20"/>
    <w:rsid w:val="00556FC3"/>
    <w:rsid w:val="005573AB"/>
    <w:rsid w:val="005616D9"/>
    <w:rsid w:val="00561F88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4993"/>
    <w:rsid w:val="005A14EE"/>
    <w:rsid w:val="005A28FE"/>
    <w:rsid w:val="005A387E"/>
    <w:rsid w:val="005A78E4"/>
    <w:rsid w:val="005B0FB0"/>
    <w:rsid w:val="005B1B80"/>
    <w:rsid w:val="005B40B7"/>
    <w:rsid w:val="005B473B"/>
    <w:rsid w:val="005B5F40"/>
    <w:rsid w:val="005B6F67"/>
    <w:rsid w:val="005B701C"/>
    <w:rsid w:val="005C1DEB"/>
    <w:rsid w:val="005C201E"/>
    <w:rsid w:val="005C2DF9"/>
    <w:rsid w:val="005C474B"/>
    <w:rsid w:val="005C6266"/>
    <w:rsid w:val="005C65BF"/>
    <w:rsid w:val="005C6CD8"/>
    <w:rsid w:val="005D02B3"/>
    <w:rsid w:val="005D2D7B"/>
    <w:rsid w:val="005D45CB"/>
    <w:rsid w:val="005D4937"/>
    <w:rsid w:val="005D4F78"/>
    <w:rsid w:val="005D59AC"/>
    <w:rsid w:val="005D5F74"/>
    <w:rsid w:val="005E2AB8"/>
    <w:rsid w:val="005E3389"/>
    <w:rsid w:val="005E4056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47AC"/>
    <w:rsid w:val="00611244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015D"/>
    <w:rsid w:val="00630196"/>
    <w:rsid w:val="006315B2"/>
    <w:rsid w:val="006332B3"/>
    <w:rsid w:val="00633483"/>
    <w:rsid w:val="006409FC"/>
    <w:rsid w:val="00640E3D"/>
    <w:rsid w:val="00640EFA"/>
    <w:rsid w:val="00641823"/>
    <w:rsid w:val="00641D15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39C1"/>
    <w:rsid w:val="006649E2"/>
    <w:rsid w:val="00672DF5"/>
    <w:rsid w:val="00674F3A"/>
    <w:rsid w:val="0067779A"/>
    <w:rsid w:val="0068031A"/>
    <w:rsid w:val="00680ED6"/>
    <w:rsid w:val="0068179E"/>
    <w:rsid w:val="00683988"/>
    <w:rsid w:val="00683E60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E88"/>
    <w:rsid w:val="006A674C"/>
    <w:rsid w:val="006A76EA"/>
    <w:rsid w:val="006A799F"/>
    <w:rsid w:val="006B1334"/>
    <w:rsid w:val="006B16D6"/>
    <w:rsid w:val="006B1E7C"/>
    <w:rsid w:val="006B3F6E"/>
    <w:rsid w:val="006B4C83"/>
    <w:rsid w:val="006B7EC9"/>
    <w:rsid w:val="006C10C5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75BD"/>
    <w:rsid w:val="006D7DF8"/>
    <w:rsid w:val="006E0C1B"/>
    <w:rsid w:val="006E6078"/>
    <w:rsid w:val="006F3A94"/>
    <w:rsid w:val="006F5C4A"/>
    <w:rsid w:val="006F6809"/>
    <w:rsid w:val="006F7625"/>
    <w:rsid w:val="006F7BF4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734E"/>
    <w:rsid w:val="00727CAE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2CCC"/>
    <w:rsid w:val="00764752"/>
    <w:rsid w:val="00767EC7"/>
    <w:rsid w:val="00767F41"/>
    <w:rsid w:val="00774223"/>
    <w:rsid w:val="00776342"/>
    <w:rsid w:val="0078085D"/>
    <w:rsid w:val="00782A31"/>
    <w:rsid w:val="00782D88"/>
    <w:rsid w:val="00787BB2"/>
    <w:rsid w:val="00792CA4"/>
    <w:rsid w:val="00794F55"/>
    <w:rsid w:val="0079516B"/>
    <w:rsid w:val="00795D2C"/>
    <w:rsid w:val="00796A62"/>
    <w:rsid w:val="00796D60"/>
    <w:rsid w:val="00796F6F"/>
    <w:rsid w:val="007976EC"/>
    <w:rsid w:val="007A0BE7"/>
    <w:rsid w:val="007A3385"/>
    <w:rsid w:val="007A6988"/>
    <w:rsid w:val="007A6D48"/>
    <w:rsid w:val="007B1956"/>
    <w:rsid w:val="007B214F"/>
    <w:rsid w:val="007B298F"/>
    <w:rsid w:val="007B2E56"/>
    <w:rsid w:val="007B3611"/>
    <w:rsid w:val="007B4480"/>
    <w:rsid w:val="007C10F5"/>
    <w:rsid w:val="007C2C0B"/>
    <w:rsid w:val="007C3113"/>
    <w:rsid w:val="007C6E8D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36FE"/>
    <w:rsid w:val="00813B18"/>
    <w:rsid w:val="00813EBA"/>
    <w:rsid w:val="00813F84"/>
    <w:rsid w:val="00814C7A"/>
    <w:rsid w:val="008171BC"/>
    <w:rsid w:val="00817AAA"/>
    <w:rsid w:val="00821057"/>
    <w:rsid w:val="00822676"/>
    <w:rsid w:val="0082270D"/>
    <w:rsid w:val="00822999"/>
    <w:rsid w:val="00825A2E"/>
    <w:rsid w:val="00827731"/>
    <w:rsid w:val="00833173"/>
    <w:rsid w:val="008366F4"/>
    <w:rsid w:val="00836901"/>
    <w:rsid w:val="00836BFF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BC4"/>
    <w:rsid w:val="00857F56"/>
    <w:rsid w:val="0086357E"/>
    <w:rsid w:val="0086377B"/>
    <w:rsid w:val="008665A0"/>
    <w:rsid w:val="00867C34"/>
    <w:rsid w:val="00872936"/>
    <w:rsid w:val="00872FE0"/>
    <w:rsid w:val="0087495B"/>
    <w:rsid w:val="008762C9"/>
    <w:rsid w:val="00877C8A"/>
    <w:rsid w:val="00877EE3"/>
    <w:rsid w:val="0088035C"/>
    <w:rsid w:val="00881881"/>
    <w:rsid w:val="0088321D"/>
    <w:rsid w:val="0088575B"/>
    <w:rsid w:val="00887EFE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B1451"/>
    <w:rsid w:val="008B56FD"/>
    <w:rsid w:val="008B5A07"/>
    <w:rsid w:val="008B6E74"/>
    <w:rsid w:val="008B7806"/>
    <w:rsid w:val="008C1DD8"/>
    <w:rsid w:val="008C2168"/>
    <w:rsid w:val="008C29EE"/>
    <w:rsid w:val="008C488D"/>
    <w:rsid w:val="008C51C1"/>
    <w:rsid w:val="008C5D14"/>
    <w:rsid w:val="008D3D4F"/>
    <w:rsid w:val="008D53C0"/>
    <w:rsid w:val="008D555D"/>
    <w:rsid w:val="008D5E8D"/>
    <w:rsid w:val="008D6FCD"/>
    <w:rsid w:val="008E1A2C"/>
    <w:rsid w:val="008E259F"/>
    <w:rsid w:val="008E37C6"/>
    <w:rsid w:val="008E3B23"/>
    <w:rsid w:val="008E4179"/>
    <w:rsid w:val="008E63CC"/>
    <w:rsid w:val="008E6499"/>
    <w:rsid w:val="008E77E9"/>
    <w:rsid w:val="008F2015"/>
    <w:rsid w:val="008F5792"/>
    <w:rsid w:val="008F65F3"/>
    <w:rsid w:val="008F680B"/>
    <w:rsid w:val="008F6CBA"/>
    <w:rsid w:val="008F7BA0"/>
    <w:rsid w:val="00904B38"/>
    <w:rsid w:val="00904C9D"/>
    <w:rsid w:val="009051A0"/>
    <w:rsid w:val="00906AA8"/>
    <w:rsid w:val="00907E75"/>
    <w:rsid w:val="009114D7"/>
    <w:rsid w:val="009122E7"/>
    <w:rsid w:val="0091288F"/>
    <w:rsid w:val="009134DB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5A3B"/>
    <w:rsid w:val="00937E08"/>
    <w:rsid w:val="009406F0"/>
    <w:rsid w:val="00946BFF"/>
    <w:rsid w:val="00947964"/>
    <w:rsid w:val="00950911"/>
    <w:rsid w:val="009525B1"/>
    <w:rsid w:val="009554A5"/>
    <w:rsid w:val="00960D0E"/>
    <w:rsid w:val="00961F2F"/>
    <w:rsid w:val="009627C2"/>
    <w:rsid w:val="0096316B"/>
    <w:rsid w:val="0096373E"/>
    <w:rsid w:val="00965C49"/>
    <w:rsid w:val="009666CF"/>
    <w:rsid w:val="00971411"/>
    <w:rsid w:val="00973071"/>
    <w:rsid w:val="00975188"/>
    <w:rsid w:val="009764C1"/>
    <w:rsid w:val="009826D1"/>
    <w:rsid w:val="0098534E"/>
    <w:rsid w:val="0099474D"/>
    <w:rsid w:val="009952F4"/>
    <w:rsid w:val="00995652"/>
    <w:rsid w:val="00996733"/>
    <w:rsid w:val="009971D8"/>
    <w:rsid w:val="009A0E86"/>
    <w:rsid w:val="009A2A0E"/>
    <w:rsid w:val="009A3113"/>
    <w:rsid w:val="009B32F2"/>
    <w:rsid w:val="009C12CC"/>
    <w:rsid w:val="009C20C2"/>
    <w:rsid w:val="009C643F"/>
    <w:rsid w:val="009C6CE9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F13FD"/>
    <w:rsid w:val="009F4B8F"/>
    <w:rsid w:val="009F5904"/>
    <w:rsid w:val="009F6D6A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5E8B"/>
    <w:rsid w:val="00A16A60"/>
    <w:rsid w:val="00A173A1"/>
    <w:rsid w:val="00A17E86"/>
    <w:rsid w:val="00A20DC2"/>
    <w:rsid w:val="00A22C2A"/>
    <w:rsid w:val="00A2305E"/>
    <w:rsid w:val="00A233F9"/>
    <w:rsid w:val="00A24563"/>
    <w:rsid w:val="00A24BCC"/>
    <w:rsid w:val="00A26A9A"/>
    <w:rsid w:val="00A32F05"/>
    <w:rsid w:val="00A35A6F"/>
    <w:rsid w:val="00A35F06"/>
    <w:rsid w:val="00A36E3B"/>
    <w:rsid w:val="00A36E7F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7ACC"/>
    <w:rsid w:val="00A82E76"/>
    <w:rsid w:val="00A8397D"/>
    <w:rsid w:val="00A84A41"/>
    <w:rsid w:val="00A85526"/>
    <w:rsid w:val="00A85839"/>
    <w:rsid w:val="00A87B34"/>
    <w:rsid w:val="00A92393"/>
    <w:rsid w:val="00A943C4"/>
    <w:rsid w:val="00A945C8"/>
    <w:rsid w:val="00A949EF"/>
    <w:rsid w:val="00A94ABC"/>
    <w:rsid w:val="00A9761D"/>
    <w:rsid w:val="00AA3A4F"/>
    <w:rsid w:val="00AA7271"/>
    <w:rsid w:val="00AA7B74"/>
    <w:rsid w:val="00AB1A89"/>
    <w:rsid w:val="00AB1FF3"/>
    <w:rsid w:val="00AB20DB"/>
    <w:rsid w:val="00AB2C5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6DD4"/>
    <w:rsid w:val="00AD793B"/>
    <w:rsid w:val="00AE07FA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7492"/>
    <w:rsid w:val="00B0768F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D9A"/>
    <w:rsid w:val="00B253B0"/>
    <w:rsid w:val="00B2624C"/>
    <w:rsid w:val="00B27AD8"/>
    <w:rsid w:val="00B34DD3"/>
    <w:rsid w:val="00B35922"/>
    <w:rsid w:val="00B369D3"/>
    <w:rsid w:val="00B3730A"/>
    <w:rsid w:val="00B42C69"/>
    <w:rsid w:val="00B4509C"/>
    <w:rsid w:val="00B50318"/>
    <w:rsid w:val="00B50B59"/>
    <w:rsid w:val="00B517D2"/>
    <w:rsid w:val="00B51866"/>
    <w:rsid w:val="00B54C68"/>
    <w:rsid w:val="00B565A5"/>
    <w:rsid w:val="00B56990"/>
    <w:rsid w:val="00B574ED"/>
    <w:rsid w:val="00B6029A"/>
    <w:rsid w:val="00B61FFA"/>
    <w:rsid w:val="00B65158"/>
    <w:rsid w:val="00B65386"/>
    <w:rsid w:val="00B66020"/>
    <w:rsid w:val="00B70C14"/>
    <w:rsid w:val="00B72783"/>
    <w:rsid w:val="00B74B49"/>
    <w:rsid w:val="00B77539"/>
    <w:rsid w:val="00B80CD5"/>
    <w:rsid w:val="00B823B6"/>
    <w:rsid w:val="00B8277E"/>
    <w:rsid w:val="00B83238"/>
    <w:rsid w:val="00B85937"/>
    <w:rsid w:val="00B85BD5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B88"/>
    <w:rsid w:val="00BA6D32"/>
    <w:rsid w:val="00BA7BD2"/>
    <w:rsid w:val="00BB08BF"/>
    <w:rsid w:val="00BB1171"/>
    <w:rsid w:val="00BB3E40"/>
    <w:rsid w:val="00BB4FE7"/>
    <w:rsid w:val="00BB6537"/>
    <w:rsid w:val="00BC06AE"/>
    <w:rsid w:val="00BC2CC9"/>
    <w:rsid w:val="00BC47AD"/>
    <w:rsid w:val="00BC4D14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E97"/>
    <w:rsid w:val="00BE53FC"/>
    <w:rsid w:val="00BF4B34"/>
    <w:rsid w:val="00C03D15"/>
    <w:rsid w:val="00C04EA0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24A9"/>
    <w:rsid w:val="00C63275"/>
    <w:rsid w:val="00C6381E"/>
    <w:rsid w:val="00C64439"/>
    <w:rsid w:val="00C663D6"/>
    <w:rsid w:val="00C66894"/>
    <w:rsid w:val="00C7339A"/>
    <w:rsid w:val="00C73B63"/>
    <w:rsid w:val="00C763F2"/>
    <w:rsid w:val="00C7698B"/>
    <w:rsid w:val="00C82590"/>
    <w:rsid w:val="00C82CBD"/>
    <w:rsid w:val="00C83C0E"/>
    <w:rsid w:val="00C85B17"/>
    <w:rsid w:val="00C86BEB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C58"/>
    <w:rsid w:val="00CF5EDF"/>
    <w:rsid w:val="00D00A61"/>
    <w:rsid w:val="00D039C1"/>
    <w:rsid w:val="00D043F2"/>
    <w:rsid w:val="00D06DD8"/>
    <w:rsid w:val="00D10CCA"/>
    <w:rsid w:val="00D151E1"/>
    <w:rsid w:val="00D16B85"/>
    <w:rsid w:val="00D16CE7"/>
    <w:rsid w:val="00D16CEC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4DBE"/>
    <w:rsid w:val="00D4571D"/>
    <w:rsid w:val="00D46746"/>
    <w:rsid w:val="00D50078"/>
    <w:rsid w:val="00D50215"/>
    <w:rsid w:val="00D536B7"/>
    <w:rsid w:val="00D57932"/>
    <w:rsid w:val="00D61858"/>
    <w:rsid w:val="00D62AFE"/>
    <w:rsid w:val="00D62B7A"/>
    <w:rsid w:val="00D66F33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68C3"/>
    <w:rsid w:val="00DA6AA2"/>
    <w:rsid w:val="00DA79E7"/>
    <w:rsid w:val="00DA7D44"/>
    <w:rsid w:val="00DB11BE"/>
    <w:rsid w:val="00DB3054"/>
    <w:rsid w:val="00DB4FBB"/>
    <w:rsid w:val="00DC06ED"/>
    <w:rsid w:val="00DC2043"/>
    <w:rsid w:val="00DC2220"/>
    <w:rsid w:val="00DC6C25"/>
    <w:rsid w:val="00DC6C6A"/>
    <w:rsid w:val="00DD031D"/>
    <w:rsid w:val="00DD19EF"/>
    <w:rsid w:val="00DD21BA"/>
    <w:rsid w:val="00DD26D5"/>
    <w:rsid w:val="00DD6DF0"/>
    <w:rsid w:val="00DD734C"/>
    <w:rsid w:val="00DE110A"/>
    <w:rsid w:val="00DE11B7"/>
    <w:rsid w:val="00DE5745"/>
    <w:rsid w:val="00DE69A1"/>
    <w:rsid w:val="00DE797B"/>
    <w:rsid w:val="00DF56B5"/>
    <w:rsid w:val="00DF7AEC"/>
    <w:rsid w:val="00E01E7D"/>
    <w:rsid w:val="00E03728"/>
    <w:rsid w:val="00E043A1"/>
    <w:rsid w:val="00E05AA3"/>
    <w:rsid w:val="00E06C61"/>
    <w:rsid w:val="00E10D2C"/>
    <w:rsid w:val="00E1140A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ECF"/>
    <w:rsid w:val="00E36C47"/>
    <w:rsid w:val="00E403CD"/>
    <w:rsid w:val="00E43079"/>
    <w:rsid w:val="00E43EF2"/>
    <w:rsid w:val="00E4559F"/>
    <w:rsid w:val="00E477CF"/>
    <w:rsid w:val="00E47B4B"/>
    <w:rsid w:val="00E50392"/>
    <w:rsid w:val="00E5138C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18B3"/>
    <w:rsid w:val="00E7332C"/>
    <w:rsid w:val="00E7343B"/>
    <w:rsid w:val="00E741A8"/>
    <w:rsid w:val="00E7441E"/>
    <w:rsid w:val="00E74B5D"/>
    <w:rsid w:val="00E75DDC"/>
    <w:rsid w:val="00E76746"/>
    <w:rsid w:val="00E76E0C"/>
    <w:rsid w:val="00E77D2C"/>
    <w:rsid w:val="00E8044E"/>
    <w:rsid w:val="00E82DB2"/>
    <w:rsid w:val="00E83177"/>
    <w:rsid w:val="00E83902"/>
    <w:rsid w:val="00E8390E"/>
    <w:rsid w:val="00E83E68"/>
    <w:rsid w:val="00E84BAC"/>
    <w:rsid w:val="00E84D69"/>
    <w:rsid w:val="00E85A47"/>
    <w:rsid w:val="00E85E0E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64D1"/>
    <w:rsid w:val="00E968B0"/>
    <w:rsid w:val="00EA22E5"/>
    <w:rsid w:val="00EA7A86"/>
    <w:rsid w:val="00EB0DEC"/>
    <w:rsid w:val="00EB1D60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10584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37B9"/>
    <w:rsid w:val="00F54FDD"/>
    <w:rsid w:val="00F55130"/>
    <w:rsid w:val="00F5572B"/>
    <w:rsid w:val="00F5713C"/>
    <w:rsid w:val="00F57250"/>
    <w:rsid w:val="00F66715"/>
    <w:rsid w:val="00F66FB3"/>
    <w:rsid w:val="00F70551"/>
    <w:rsid w:val="00F72F82"/>
    <w:rsid w:val="00F74214"/>
    <w:rsid w:val="00F81F47"/>
    <w:rsid w:val="00F82489"/>
    <w:rsid w:val="00F84906"/>
    <w:rsid w:val="00F86EE6"/>
    <w:rsid w:val="00F87ED9"/>
    <w:rsid w:val="00F90DD9"/>
    <w:rsid w:val="00F9116B"/>
    <w:rsid w:val="00F917CD"/>
    <w:rsid w:val="00F921CA"/>
    <w:rsid w:val="00F92474"/>
    <w:rsid w:val="00F93A52"/>
    <w:rsid w:val="00FA239C"/>
    <w:rsid w:val="00FA726A"/>
    <w:rsid w:val="00FB0311"/>
    <w:rsid w:val="00FB0B48"/>
    <w:rsid w:val="00FB1FEE"/>
    <w:rsid w:val="00FB20E0"/>
    <w:rsid w:val="00FB3409"/>
    <w:rsid w:val="00FB3BED"/>
    <w:rsid w:val="00FB6DD8"/>
    <w:rsid w:val="00FC1454"/>
    <w:rsid w:val="00FC2CDF"/>
    <w:rsid w:val="00FC2F9E"/>
    <w:rsid w:val="00FC30A0"/>
    <w:rsid w:val="00FC4354"/>
    <w:rsid w:val="00FC6A51"/>
    <w:rsid w:val="00FC6AA5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F53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D27B3-4FB9-40F5-B475-488F2765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Alkuzama Alqahtani</cp:lastModifiedBy>
  <cp:revision>7</cp:revision>
  <cp:lastPrinted>2016-02-24T09:27:00Z</cp:lastPrinted>
  <dcterms:created xsi:type="dcterms:W3CDTF">2020-07-23T07:56:00Z</dcterms:created>
  <dcterms:modified xsi:type="dcterms:W3CDTF">2025-06-29T12:11:00Z</dcterms:modified>
</cp:coreProperties>
</file>